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8A" w:rsidRPr="00F959BF" w:rsidRDefault="0071628A">
      <w:pPr>
        <w:pStyle w:val="ConsPlusTitle"/>
        <w:jc w:val="center"/>
        <w:rPr>
          <w:sz w:val="28"/>
          <w:szCs w:val="28"/>
        </w:rPr>
      </w:pPr>
    </w:p>
    <w:p w:rsidR="0071628A" w:rsidRPr="00F959BF" w:rsidRDefault="0071628A">
      <w:pPr>
        <w:pStyle w:val="ConsPlusTitle"/>
        <w:jc w:val="center"/>
        <w:rPr>
          <w:sz w:val="28"/>
          <w:szCs w:val="28"/>
        </w:rPr>
      </w:pPr>
    </w:p>
    <w:p w:rsidR="0071628A" w:rsidRPr="00F959BF" w:rsidRDefault="0071628A">
      <w:pPr>
        <w:pStyle w:val="ConsPlusTitle"/>
        <w:jc w:val="center"/>
        <w:rPr>
          <w:sz w:val="28"/>
          <w:szCs w:val="28"/>
        </w:rPr>
      </w:pPr>
    </w:p>
    <w:p w:rsidR="0071628A" w:rsidRPr="00F959BF" w:rsidRDefault="0071628A">
      <w:pPr>
        <w:pStyle w:val="ConsPlusTitle"/>
        <w:jc w:val="center"/>
        <w:rPr>
          <w:sz w:val="28"/>
          <w:szCs w:val="28"/>
        </w:rPr>
      </w:pPr>
    </w:p>
    <w:p w:rsidR="00B32B69" w:rsidRPr="00F959BF" w:rsidRDefault="00B32B69">
      <w:pPr>
        <w:pStyle w:val="ConsPlusTitle"/>
        <w:jc w:val="center"/>
        <w:rPr>
          <w:sz w:val="28"/>
          <w:szCs w:val="28"/>
        </w:rPr>
      </w:pPr>
    </w:p>
    <w:p w:rsidR="00B32B69" w:rsidRPr="00F959BF" w:rsidRDefault="00B32B69">
      <w:pPr>
        <w:pStyle w:val="ConsPlusTitle"/>
        <w:jc w:val="center"/>
        <w:rPr>
          <w:sz w:val="28"/>
          <w:szCs w:val="28"/>
        </w:rPr>
      </w:pPr>
    </w:p>
    <w:p w:rsidR="00B32B69" w:rsidRPr="00F959BF" w:rsidRDefault="00B32B69">
      <w:pPr>
        <w:pStyle w:val="ConsPlusTitle"/>
        <w:jc w:val="center"/>
        <w:rPr>
          <w:sz w:val="28"/>
          <w:szCs w:val="28"/>
        </w:rPr>
      </w:pPr>
    </w:p>
    <w:p w:rsidR="00136658" w:rsidRPr="00F959BF" w:rsidRDefault="00136658">
      <w:pPr>
        <w:pStyle w:val="ConsPlusTitle"/>
        <w:jc w:val="center"/>
        <w:rPr>
          <w:sz w:val="28"/>
          <w:szCs w:val="28"/>
        </w:rPr>
      </w:pPr>
    </w:p>
    <w:p w:rsidR="001758C3" w:rsidRPr="001758C3" w:rsidRDefault="00B32B69" w:rsidP="001758C3">
      <w:pPr>
        <w:pStyle w:val="ConsPlusTitle"/>
        <w:jc w:val="center"/>
        <w:rPr>
          <w:i/>
          <w:sz w:val="28"/>
          <w:szCs w:val="28"/>
        </w:rPr>
      </w:pPr>
      <w:r w:rsidRPr="00F959BF">
        <w:rPr>
          <w:i/>
          <w:sz w:val="28"/>
          <w:szCs w:val="28"/>
        </w:rPr>
        <w:t xml:space="preserve">О </w:t>
      </w:r>
      <w:r w:rsidR="0015036D">
        <w:rPr>
          <w:i/>
          <w:sz w:val="28"/>
          <w:szCs w:val="28"/>
        </w:rPr>
        <w:t xml:space="preserve">проведении консультаций </w:t>
      </w:r>
      <w:r w:rsidRPr="00F959BF">
        <w:rPr>
          <w:i/>
          <w:sz w:val="28"/>
          <w:szCs w:val="28"/>
        </w:rPr>
        <w:t xml:space="preserve">новорожденным детям </w:t>
      </w:r>
      <w:r w:rsidR="0075064F" w:rsidRPr="0075064F">
        <w:rPr>
          <w:i/>
          <w:sz w:val="28"/>
          <w:szCs w:val="28"/>
        </w:rPr>
        <w:t>с применением телемедицинских технологий</w:t>
      </w:r>
      <w:r w:rsidR="0075064F">
        <w:rPr>
          <w:i/>
          <w:sz w:val="28"/>
          <w:szCs w:val="28"/>
        </w:rPr>
        <w:t xml:space="preserve"> </w:t>
      </w:r>
      <w:r w:rsidR="0015036D">
        <w:rPr>
          <w:i/>
          <w:sz w:val="28"/>
          <w:szCs w:val="28"/>
        </w:rPr>
        <w:t xml:space="preserve">с </w:t>
      </w:r>
      <w:r w:rsidR="00A305E1">
        <w:rPr>
          <w:i/>
          <w:sz w:val="28"/>
          <w:szCs w:val="28"/>
        </w:rPr>
        <w:t xml:space="preserve">национальными </w:t>
      </w:r>
      <w:r w:rsidR="0015036D">
        <w:rPr>
          <w:i/>
          <w:sz w:val="28"/>
          <w:szCs w:val="28"/>
        </w:rPr>
        <w:t xml:space="preserve">медицинскими </w:t>
      </w:r>
      <w:r w:rsidR="00A305E1">
        <w:rPr>
          <w:i/>
          <w:sz w:val="28"/>
          <w:szCs w:val="28"/>
        </w:rPr>
        <w:t>исследовательскими центрами</w:t>
      </w:r>
      <w:r w:rsidR="007E78B6">
        <w:t xml:space="preserve"> </w:t>
      </w:r>
      <w:r w:rsidR="0075064F" w:rsidRPr="0075064F">
        <w:rPr>
          <w:i/>
          <w:sz w:val="28"/>
          <w:szCs w:val="28"/>
        </w:rPr>
        <w:t>на территории Свердловской области</w:t>
      </w:r>
    </w:p>
    <w:p w:rsidR="00517F5C" w:rsidRPr="00F959BF" w:rsidRDefault="00517F5C">
      <w:pPr>
        <w:pStyle w:val="ConsPlusNormal"/>
        <w:rPr>
          <w:sz w:val="28"/>
          <w:szCs w:val="28"/>
        </w:rPr>
      </w:pPr>
    </w:p>
    <w:p w:rsidR="008A7D3F" w:rsidRPr="00F959BF" w:rsidRDefault="00517F5C" w:rsidP="008A7D3F">
      <w:pPr>
        <w:pStyle w:val="ConsPlusNormal"/>
        <w:ind w:firstLine="709"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В целях дальнейшего совершенствования оказания </w:t>
      </w:r>
      <w:r w:rsidR="000A3131">
        <w:rPr>
          <w:sz w:val="28"/>
          <w:szCs w:val="28"/>
        </w:rPr>
        <w:t>м</w:t>
      </w:r>
      <w:r w:rsidRPr="00F959BF">
        <w:rPr>
          <w:sz w:val="28"/>
          <w:szCs w:val="28"/>
        </w:rPr>
        <w:t xml:space="preserve">едицинской помощи новорожденным детям на территории Свердловской области </w:t>
      </w:r>
      <w:r w:rsidR="000A3131" w:rsidRPr="000A3131">
        <w:rPr>
          <w:sz w:val="28"/>
          <w:szCs w:val="28"/>
        </w:rPr>
        <w:t>для сохранения жизни и здоровья</w:t>
      </w:r>
    </w:p>
    <w:p w:rsidR="00517F5C" w:rsidRPr="00F959BF" w:rsidRDefault="00B32B69" w:rsidP="00FE7367">
      <w:pPr>
        <w:pStyle w:val="ConsPlusNormal"/>
        <w:jc w:val="both"/>
        <w:rPr>
          <w:sz w:val="28"/>
          <w:szCs w:val="28"/>
        </w:rPr>
      </w:pPr>
      <w:r w:rsidRPr="00F959BF">
        <w:rPr>
          <w:b/>
          <w:sz w:val="28"/>
          <w:szCs w:val="28"/>
        </w:rPr>
        <w:t>ПРИКАЗЫВАЮ</w:t>
      </w:r>
      <w:r w:rsidR="00517F5C" w:rsidRPr="00F959BF">
        <w:rPr>
          <w:sz w:val="28"/>
          <w:szCs w:val="28"/>
        </w:rPr>
        <w:t>:</w:t>
      </w:r>
    </w:p>
    <w:p w:rsidR="00517F5C" w:rsidRPr="00F959BF" w:rsidRDefault="00517F5C" w:rsidP="00B73A0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>1. Утвердить</w:t>
      </w:r>
      <w:r w:rsidR="00B73A0E">
        <w:rPr>
          <w:sz w:val="28"/>
          <w:szCs w:val="28"/>
        </w:rPr>
        <w:t xml:space="preserve"> </w:t>
      </w:r>
      <w:r w:rsidR="00AA430D">
        <w:rPr>
          <w:sz w:val="28"/>
          <w:szCs w:val="28"/>
        </w:rPr>
        <w:t>критерии</w:t>
      </w:r>
      <w:r w:rsidR="00FB5F30">
        <w:rPr>
          <w:sz w:val="28"/>
          <w:szCs w:val="28"/>
        </w:rPr>
        <w:t xml:space="preserve"> для </w:t>
      </w:r>
      <w:r w:rsidR="00A86814" w:rsidRPr="00A86814">
        <w:rPr>
          <w:sz w:val="28"/>
          <w:szCs w:val="28"/>
        </w:rPr>
        <w:t>проведения консультаций (консилиумов) новорожденным детям, в том числе с экстремально низкой массой тела,</w:t>
      </w:r>
      <w:r w:rsidR="00B720B5" w:rsidRPr="00B720B5">
        <w:t xml:space="preserve"> </w:t>
      </w:r>
      <w:r w:rsidR="00B720B5" w:rsidRPr="00B720B5">
        <w:rPr>
          <w:sz w:val="28"/>
          <w:szCs w:val="28"/>
        </w:rPr>
        <w:t>находящихся в отделениях реанимации и интенсивной терапии медицинских организаций Свердловской области</w:t>
      </w:r>
      <w:r w:rsidR="00B720B5">
        <w:rPr>
          <w:sz w:val="28"/>
          <w:szCs w:val="28"/>
        </w:rPr>
        <w:t>,</w:t>
      </w:r>
      <w:r w:rsidR="00A86814" w:rsidRPr="00A86814">
        <w:rPr>
          <w:sz w:val="28"/>
          <w:szCs w:val="28"/>
        </w:rPr>
        <w:t xml:space="preserve"> с национальными медицинскими исследовательскими центрами</w:t>
      </w:r>
      <w:r w:rsidR="00B720B5">
        <w:rPr>
          <w:sz w:val="28"/>
          <w:szCs w:val="28"/>
        </w:rPr>
        <w:t xml:space="preserve"> </w:t>
      </w:r>
      <w:r w:rsidR="005D3709">
        <w:rPr>
          <w:sz w:val="28"/>
          <w:szCs w:val="28"/>
        </w:rPr>
        <w:t xml:space="preserve">(далее – Критерии) </w:t>
      </w:r>
      <w:r w:rsidRPr="00F959BF">
        <w:rPr>
          <w:sz w:val="28"/>
          <w:szCs w:val="28"/>
        </w:rPr>
        <w:t xml:space="preserve">(приложение </w:t>
      </w:r>
      <w:r w:rsidR="0071628A" w:rsidRPr="00F959BF">
        <w:rPr>
          <w:sz w:val="28"/>
          <w:szCs w:val="28"/>
        </w:rPr>
        <w:t>№</w:t>
      </w:r>
      <w:r w:rsidR="00136658" w:rsidRPr="00F959BF">
        <w:rPr>
          <w:sz w:val="28"/>
          <w:szCs w:val="28"/>
        </w:rPr>
        <w:t xml:space="preserve"> </w:t>
      </w:r>
      <w:r w:rsidR="005D3709">
        <w:rPr>
          <w:sz w:val="28"/>
          <w:szCs w:val="28"/>
        </w:rPr>
        <w:t>1).</w:t>
      </w:r>
    </w:p>
    <w:p w:rsidR="00685F24" w:rsidRPr="00F959BF" w:rsidRDefault="00517F5C" w:rsidP="006E56E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2. Главным врачам медицинских организаций Свердловской области, в структуре которых </w:t>
      </w:r>
      <w:r w:rsidR="009D45C5">
        <w:rPr>
          <w:sz w:val="28"/>
          <w:szCs w:val="28"/>
        </w:rPr>
        <w:t>имеются</w:t>
      </w:r>
      <w:r w:rsidRPr="00F959BF">
        <w:rPr>
          <w:sz w:val="28"/>
          <w:szCs w:val="28"/>
        </w:rPr>
        <w:t xml:space="preserve"> родильные дома (отделения), перинатальные центры, отделения реанимации и интенсивной терапии новорожденных, отделения патологии новорожденных, педиатрические отделения реанимации и интенсивной терапии, педиатрические отделения, оказ</w:t>
      </w:r>
      <w:r w:rsidR="0048032E" w:rsidRPr="00F959BF">
        <w:rPr>
          <w:sz w:val="28"/>
          <w:szCs w:val="28"/>
        </w:rPr>
        <w:t>ывающие</w:t>
      </w:r>
      <w:r w:rsidRPr="00F959BF">
        <w:rPr>
          <w:sz w:val="28"/>
          <w:szCs w:val="28"/>
        </w:rPr>
        <w:t xml:space="preserve"> медицинск</w:t>
      </w:r>
      <w:r w:rsidR="0048032E" w:rsidRPr="00F959BF">
        <w:rPr>
          <w:sz w:val="28"/>
          <w:szCs w:val="28"/>
        </w:rPr>
        <w:t>ую</w:t>
      </w:r>
      <w:r w:rsidRPr="00F959BF">
        <w:rPr>
          <w:sz w:val="28"/>
          <w:szCs w:val="28"/>
        </w:rPr>
        <w:t xml:space="preserve"> помощ</w:t>
      </w:r>
      <w:r w:rsidR="0048032E" w:rsidRPr="00F959BF">
        <w:rPr>
          <w:sz w:val="28"/>
          <w:szCs w:val="28"/>
        </w:rPr>
        <w:t>ь новорожденным</w:t>
      </w:r>
      <w:r w:rsidR="00C82CB3" w:rsidRPr="00F959BF">
        <w:rPr>
          <w:sz w:val="28"/>
          <w:szCs w:val="28"/>
        </w:rPr>
        <w:t>,</w:t>
      </w:r>
      <w:r w:rsidR="006D48A2" w:rsidRPr="00F959BF">
        <w:rPr>
          <w:sz w:val="28"/>
          <w:szCs w:val="28"/>
        </w:rPr>
        <w:t xml:space="preserve"> обеспечить</w:t>
      </w:r>
      <w:r w:rsidR="006E56E7">
        <w:rPr>
          <w:sz w:val="28"/>
          <w:szCs w:val="28"/>
        </w:rPr>
        <w:t xml:space="preserve"> </w:t>
      </w:r>
      <w:r w:rsidR="00E83C1F">
        <w:rPr>
          <w:sz w:val="28"/>
          <w:szCs w:val="28"/>
        </w:rPr>
        <w:t>информирование</w:t>
      </w:r>
      <w:r w:rsidR="00685F24" w:rsidRPr="00F959BF">
        <w:rPr>
          <w:sz w:val="28"/>
          <w:szCs w:val="28"/>
        </w:rPr>
        <w:t xml:space="preserve"> </w:t>
      </w:r>
      <w:r w:rsidR="007C5038" w:rsidRPr="00F959BF">
        <w:rPr>
          <w:sz w:val="28"/>
          <w:szCs w:val="28"/>
        </w:rPr>
        <w:t>Областно</w:t>
      </w:r>
      <w:r w:rsidR="007C5038">
        <w:rPr>
          <w:sz w:val="28"/>
          <w:szCs w:val="28"/>
        </w:rPr>
        <w:t>го</w:t>
      </w:r>
      <w:r w:rsidR="007C5038" w:rsidRPr="00F959BF">
        <w:rPr>
          <w:sz w:val="28"/>
          <w:szCs w:val="28"/>
        </w:rPr>
        <w:t xml:space="preserve"> реанимационно-консультативно</w:t>
      </w:r>
      <w:r w:rsidR="007C5038">
        <w:rPr>
          <w:sz w:val="28"/>
          <w:szCs w:val="28"/>
        </w:rPr>
        <w:t>го</w:t>
      </w:r>
      <w:r w:rsidR="007C5038" w:rsidRPr="00F959BF">
        <w:rPr>
          <w:sz w:val="28"/>
          <w:szCs w:val="28"/>
        </w:rPr>
        <w:t xml:space="preserve"> центр</w:t>
      </w:r>
      <w:r w:rsidR="007C5038">
        <w:rPr>
          <w:sz w:val="28"/>
          <w:szCs w:val="28"/>
        </w:rPr>
        <w:t>а</w:t>
      </w:r>
      <w:r w:rsidR="007C5038" w:rsidRPr="00F959BF">
        <w:rPr>
          <w:sz w:val="28"/>
          <w:szCs w:val="28"/>
        </w:rPr>
        <w:t xml:space="preserve"> для новорожденных (далее – РКЦН)</w:t>
      </w:r>
      <w:r w:rsidR="00DB459F">
        <w:rPr>
          <w:sz w:val="28"/>
          <w:szCs w:val="28"/>
        </w:rPr>
        <w:t xml:space="preserve"> </w:t>
      </w:r>
      <w:r w:rsidR="00E83C1F">
        <w:rPr>
          <w:sz w:val="28"/>
          <w:szCs w:val="28"/>
        </w:rPr>
        <w:t>о</w:t>
      </w:r>
      <w:r w:rsidR="00BD12A2">
        <w:rPr>
          <w:sz w:val="28"/>
          <w:szCs w:val="28"/>
        </w:rPr>
        <w:t xml:space="preserve"> </w:t>
      </w:r>
      <w:r w:rsidR="00731C4A">
        <w:rPr>
          <w:sz w:val="28"/>
          <w:szCs w:val="28"/>
        </w:rPr>
        <w:t>поступлении/нахождении ребенка</w:t>
      </w:r>
      <w:r w:rsidR="00C60527">
        <w:rPr>
          <w:sz w:val="28"/>
          <w:szCs w:val="28"/>
        </w:rPr>
        <w:t>, соответственно</w:t>
      </w:r>
      <w:r w:rsidR="00731C4A">
        <w:rPr>
          <w:sz w:val="28"/>
          <w:szCs w:val="28"/>
        </w:rPr>
        <w:t xml:space="preserve"> </w:t>
      </w:r>
      <w:r w:rsidR="00C60527">
        <w:rPr>
          <w:sz w:val="28"/>
          <w:szCs w:val="28"/>
        </w:rPr>
        <w:t>критериям</w:t>
      </w:r>
      <w:r w:rsidR="006E56E7">
        <w:rPr>
          <w:sz w:val="28"/>
          <w:szCs w:val="28"/>
        </w:rPr>
        <w:t xml:space="preserve"> для </w:t>
      </w:r>
      <w:r w:rsidR="00AA17C0">
        <w:rPr>
          <w:sz w:val="28"/>
          <w:szCs w:val="28"/>
        </w:rPr>
        <w:t>консультирования</w:t>
      </w:r>
      <w:r w:rsidR="002349D6">
        <w:rPr>
          <w:sz w:val="28"/>
          <w:szCs w:val="28"/>
        </w:rPr>
        <w:t xml:space="preserve"> </w:t>
      </w:r>
      <w:r w:rsidR="00406AF2" w:rsidRPr="00406AF2">
        <w:rPr>
          <w:sz w:val="28"/>
          <w:szCs w:val="28"/>
        </w:rPr>
        <w:t>с национальными медицинскими исследовательскими центрами</w:t>
      </w:r>
      <w:r w:rsidR="00627416" w:rsidRPr="00627416">
        <w:t xml:space="preserve"> </w:t>
      </w:r>
      <w:r w:rsidR="00627416" w:rsidRPr="00627416">
        <w:rPr>
          <w:sz w:val="28"/>
          <w:szCs w:val="28"/>
        </w:rPr>
        <w:t>по профилю «неонатология» или п</w:t>
      </w:r>
      <w:r w:rsidR="00627416">
        <w:rPr>
          <w:sz w:val="28"/>
          <w:szCs w:val="28"/>
        </w:rPr>
        <w:t>о профилю основного заболевания</w:t>
      </w:r>
      <w:r w:rsidR="00A12CD6">
        <w:rPr>
          <w:sz w:val="28"/>
          <w:szCs w:val="28"/>
        </w:rPr>
        <w:t xml:space="preserve">, в том числе </w:t>
      </w:r>
      <w:r w:rsidR="00A12CD6" w:rsidRPr="00A12CD6">
        <w:rPr>
          <w:sz w:val="28"/>
          <w:szCs w:val="28"/>
        </w:rPr>
        <w:t>в формате тел</w:t>
      </w:r>
      <w:r w:rsidR="00A12CD6">
        <w:rPr>
          <w:sz w:val="28"/>
          <w:szCs w:val="28"/>
        </w:rPr>
        <w:t>емедицинской консультации (</w:t>
      </w:r>
      <w:r w:rsidR="00C60527">
        <w:rPr>
          <w:sz w:val="28"/>
          <w:szCs w:val="28"/>
        </w:rPr>
        <w:t xml:space="preserve">далее – </w:t>
      </w:r>
      <w:r w:rsidR="00A12CD6">
        <w:rPr>
          <w:sz w:val="28"/>
          <w:szCs w:val="28"/>
        </w:rPr>
        <w:t>ТМК)</w:t>
      </w:r>
      <w:r w:rsidR="002864AE">
        <w:rPr>
          <w:sz w:val="28"/>
          <w:szCs w:val="28"/>
        </w:rPr>
        <w:t>.</w:t>
      </w:r>
    </w:p>
    <w:p w:rsidR="00935322" w:rsidRPr="00F959BF" w:rsidRDefault="00875B0F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959BF">
        <w:rPr>
          <w:sz w:val="28"/>
          <w:szCs w:val="28"/>
        </w:rPr>
        <w:t xml:space="preserve">3. </w:t>
      </w:r>
      <w:r w:rsidR="00194719" w:rsidRPr="00F959BF">
        <w:rPr>
          <w:sz w:val="28"/>
          <w:szCs w:val="28"/>
        </w:rPr>
        <w:t xml:space="preserve">Главному врачу ГАУЗ СО </w:t>
      </w:r>
      <w:r w:rsidR="00C82CB3" w:rsidRPr="00F959BF">
        <w:rPr>
          <w:sz w:val="28"/>
          <w:szCs w:val="28"/>
        </w:rPr>
        <w:t>«Областная детская клиническая больница</w:t>
      </w:r>
      <w:r w:rsidR="00194719" w:rsidRPr="00F959BF">
        <w:rPr>
          <w:sz w:val="28"/>
          <w:szCs w:val="28"/>
        </w:rPr>
        <w:t>» О.Ю. Аверьянову</w:t>
      </w:r>
      <w:r w:rsidR="00935322" w:rsidRPr="00F959BF">
        <w:rPr>
          <w:sz w:val="28"/>
          <w:szCs w:val="28"/>
        </w:rPr>
        <w:t xml:space="preserve"> обеспечить </w:t>
      </w:r>
      <w:r w:rsidR="00D72974">
        <w:rPr>
          <w:sz w:val="28"/>
          <w:szCs w:val="28"/>
        </w:rPr>
        <w:t>организацию</w:t>
      </w:r>
      <w:r w:rsidR="00935322" w:rsidRPr="00F959BF">
        <w:rPr>
          <w:sz w:val="28"/>
          <w:szCs w:val="28"/>
        </w:rPr>
        <w:t xml:space="preserve"> </w:t>
      </w:r>
      <w:r w:rsidR="00C82CB3" w:rsidRPr="00F959BF">
        <w:rPr>
          <w:sz w:val="28"/>
          <w:szCs w:val="28"/>
        </w:rPr>
        <w:t>РКЦН</w:t>
      </w:r>
      <w:r w:rsidR="00935322" w:rsidRPr="00F959BF">
        <w:rPr>
          <w:sz w:val="28"/>
          <w:szCs w:val="28"/>
        </w:rPr>
        <w:t xml:space="preserve"> </w:t>
      </w:r>
      <w:r w:rsidR="00794054">
        <w:rPr>
          <w:sz w:val="28"/>
          <w:szCs w:val="28"/>
        </w:rPr>
        <w:t xml:space="preserve">консультаций </w:t>
      </w:r>
      <w:r w:rsidR="00434117">
        <w:rPr>
          <w:sz w:val="28"/>
          <w:szCs w:val="28"/>
        </w:rPr>
        <w:t>новорожденных детей</w:t>
      </w:r>
      <w:r w:rsidR="00794054">
        <w:rPr>
          <w:sz w:val="28"/>
          <w:szCs w:val="28"/>
        </w:rPr>
        <w:t xml:space="preserve"> с </w:t>
      </w:r>
      <w:r w:rsidR="00794054" w:rsidRPr="00794054">
        <w:rPr>
          <w:sz w:val="28"/>
          <w:szCs w:val="28"/>
        </w:rPr>
        <w:t>национальными медицинскими исследовательскими центрами</w:t>
      </w:r>
      <w:r w:rsidR="00627416">
        <w:rPr>
          <w:sz w:val="28"/>
          <w:szCs w:val="28"/>
        </w:rPr>
        <w:t xml:space="preserve"> путем о</w:t>
      </w:r>
      <w:r w:rsidR="002323D1">
        <w:rPr>
          <w:sz w:val="28"/>
          <w:szCs w:val="28"/>
        </w:rPr>
        <w:t xml:space="preserve">бращения </w:t>
      </w:r>
      <w:r w:rsidR="00627416" w:rsidRPr="00627416">
        <w:rPr>
          <w:sz w:val="28"/>
          <w:szCs w:val="28"/>
        </w:rPr>
        <w:t xml:space="preserve">за ТМК в </w:t>
      </w:r>
      <w:r w:rsidR="00E0179A">
        <w:rPr>
          <w:sz w:val="28"/>
          <w:szCs w:val="28"/>
        </w:rPr>
        <w:t xml:space="preserve">научный медицинский исследовательский центр </w:t>
      </w:r>
      <w:r w:rsidR="00627416" w:rsidRPr="00627416">
        <w:rPr>
          <w:sz w:val="28"/>
          <w:szCs w:val="28"/>
        </w:rPr>
        <w:t>посредст</w:t>
      </w:r>
      <w:r w:rsidR="00CA466C">
        <w:rPr>
          <w:sz w:val="28"/>
          <w:szCs w:val="28"/>
        </w:rPr>
        <w:t xml:space="preserve">вом системы </w:t>
      </w:r>
      <w:r w:rsidR="009E7F8F">
        <w:rPr>
          <w:sz w:val="28"/>
          <w:szCs w:val="28"/>
        </w:rPr>
        <w:t>федерального государственного бюджетного учреждения</w:t>
      </w:r>
      <w:r w:rsidR="00CA466C">
        <w:rPr>
          <w:sz w:val="28"/>
          <w:szCs w:val="28"/>
        </w:rPr>
        <w:t xml:space="preserve"> «</w:t>
      </w:r>
      <w:r w:rsidR="009E7F8F" w:rsidRPr="009E7F8F">
        <w:rPr>
          <w:sz w:val="28"/>
          <w:szCs w:val="28"/>
        </w:rPr>
        <w:t>Всероссийский ц</w:t>
      </w:r>
      <w:r w:rsidR="001B1BE0">
        <w:rPr>
          <w:sz w:val="28"/>
          <w:szCs w:val="28"/>
        </w:rPr>
        <w:t>ентр медицины катастроф «Защита</w:t>
      </w:r>
      <w:r w:rsidR="00CA466C">
        <w:rPr>
          <w:sz w:val="28"/>
          <w:szCs w:val="28"/>
        </w:rPr>
        <w:t>».</w:t>
      </w:r>
    </w:p>
    <w:p w:rsidR="00517F5C" w:rsidRPr="00F959BF" w:rsidRDefault="00403A83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7F5C" w:rsidRPr="00F959BF">
        <w:rPr>
          <w:sz w:val="28"/>
          <w:szCs w:val="28"/>
        </w:rPr>
        <w:t xml:space="preserve">. Рекомендовать директору ФГБУ </w:t>
      </w:r>
      <w:r w:rsidR="008A7D3F" w:rsidRPr="00F959BF">
        <w:rPr>
          <w:sz w:val="28"/>
          <w:szCs w:val="28"/>
        </w:rPr>
        <w:t>«</w:t>
      </w:r>
      <w:r w:rsidR="00517F5C" w:rsidRPr="00F959BF">
        <w:rPr>
          <w:sz w:val="28"/>
          <w:szCs w:val="28"/>
        </w:rPr>
        <w:t>Уральский научно-исследовательский институт охраны материнства и младенчества</w:t>
      </w:r>
      <w:r w:rsidR="008A7D3F" w:rsidRPr="00F959BF">
        <w:rPr>
          <w:sz w:val="28"/>
          <w:szCs w:val="28"/>
        </w:rPr>
        <w:t>»</w:t>
      </w:r>
      <w:r w:rsidR="00517F5C" w:rsidRPr="00F959BF">
        <w:rPr>
          <w:sz w:val="28"/>
          <w:szCs w:val="28"/>
        </w:rPr>
        <w:t xml:space="preserve"> Министерства здравоохранения Российской Федерации Г.Б. </w:t>
      </w:r>
      <w:proofErr w:type="spellStart"/>
      <w:r w:rsidR="00517F5C" w:rsidRPr="00F959BF">
        <w:rPr>
          <w:sz w:val="28"/>
          <w:szCs w:val="28"/>
        </w:rPr>
        <w:t>Мальгиной</w:t>
      </w:r>
      <w:proofErr w:type="spellEnd"/>
      <w:r w:rsidR="00517F5C" w:rsidRPr="00F959BF">
        <w:rPr>
          <w:sz w:val="28"/>
          <w:szCs w:val="28"/>
        </w:rPr>
        <w:t xml:space="preserve"> принять к исполнению настоящий </w:t>
      </w:r>
      <w:r w:rsidR="008A7D3F" w:rsidRPr="00F959BF">
        <w:rPr>
          <w:sz w:val="28"/>
          <w:szCs w:val="28"/>
        </w:rPr>
        <w:t>п</w:t>
      </w:r>
      <w:r w:rsidR="00517F5C" w:rsidRPr="00F959BF">
        <w:rPr>
          <w:sz w:val="28"/>
          <w:szCs w:val="28"/>
        </w:rPr>
        <w:t>риказ в части, касающейся подразделений института.</w:t>
      </w:r>
    </w:p>
    <w:p w:rsidR="00517F5C" w:rsidRPr="00F959BF" w:rsidRDefault="00403A83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7F5C" w:rsidRPr="00F959BF">
        <w:rPr>
          <w:sz w:val="28"/>
          <w:szCs w:val="28"/>
        </w:rPr>
        <w:t xml:space="preserve">. Настоящий </w:t>
      </w:r>
      <w:r w:rsidR="007C5038">
        <w:rPr>
          <w:sz w:val="28"/>
          <w:szCs w:val="28"/>
        </w:rPr>
        <w:t>п</w:t>
      </w:r>
      <w:r w:rsidR="00517F5C" w:rsidRPr="00F959BF">
        <w:rPr>
          <w:sz w:val="28"/>
          <w:szCs w:val="28"/>
        </w:rPr>
        <w:t xml:space="preserve">риказ направить для официального опубликования на </w:t>
      </w:r>
      <w:r w:rsidR="008A7D3F" w:rsidRPr="00F959BF">
        <w:rPr>
          <w:sz w:val="28"/>
          <w:szCs w:val="28"/>
        </w:rPr>
        <w:t>«</w:t>
      </w:r>
      <w:r w:rsidR="00517F5C" w:rsidRPr="00F959BF">
        <w:rPr>
          <w:sz w:val="28"/>
          <w:szCs w:val="28"/>
        </w:rPr>
        <w:t>Официальном интернет-портале правовой информации Свердловской области</w:t>
      </w:r>
      <w:r w:rsidR="008A7D3F" w:rsidRPr="00F959BF">
        <w:rPr>
          <w:sz w:val="28"/>
          <w:szCs w:val="28"/>
        </w:rPr>
        <w:t>»</w:t>
      </w:r>
      <w:r w:rsidR="00517F5C" w:rsidRPr="00F959BF">
        <w:rPr>
          <w:sz w:val="28"/>
          <w:szCs w:val="28"/>
        </w:rPr>
        <w:t xml:space="preserve"> (www.pravo.gov66.ru) в течение 10 дней с момента подписания.</w:t>
      </w:r>
    </w:p>
    <w:p w:rsidR="00517F5C" w:rsidRPr="00F959BF" w:rsidRDefault="00403A83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17F5C" w:rsidRPr="00F959BF">
        <w:rPr>
          <w:sz w:val="28"/>
          <w:szCs w:val="28"/>
        </w:rPr>
        <w:t xml:space="preserve">. Копию настоящего </w:t>
      </w:r>
      <w:r w:rsidR="007C5038">
        <w:rPr>
          <w:sz w:val="28"/>
          <w:szCs w:val="28"/>
        </w:rPr>
        <w:t>п</w:t>
      </w:r>
      <w:r w:rsidR="00517F5C" w:rsidRPr="00F959BF">
        <w:rPr>
          <w:sz w:val="28"/>
          <w:szCs w:val="28"/>
        </w:rPr>
        <w:t>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7 дней после дня первого официального опубликования.</w:t>
      </w:r>
    </w:p>
    <w:p w:rsidR="00517F5C" w:rsidRPr="00F959BF" w:rsidRDefault="00403A83" w:rsidP="008A7D3F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7F5C" w:rsidRPr="00F959BF">
        <w:rPr>
          <w:sz w:val="28"/>
          <w:szCs w:val="28"/>
        </w:rPr>
        <w:t xml:space="preserve">. Контроль за исполнением настоящего </w:t>
      </w:r>
      <w:r w:rsidR="007C5038">
        <w:rPr>
          <w:sz w:val="28"/>
          <w:szCs w:val="28"/>
        </w:rPr>
        <w:t>п</w:t>
      </w:r>
      <w:r w:rsidR="00517F5C" w:rsidRPr="00F959BF">
        <w:rPr>
          <w:sz w:val="28"/>
          <w:szCs w:val="28"/>
        </w:rPr>
        <w:t xml:space="preserve">риказа возложить на Заместителя Министра здравоохранения Свердловской области Е.А. </w:t>
      </w:r>
      <w:proofErr w:type="spellStart"/>
      <w:r w:rsidR="00517F5C" w:rsidRPr="00F959BF">
        <w:rPr>
          <w:sz w:val="28"/>
          <w:szCs w:val="28"/>
        </w:rPr>
        <w:t>Чадову</w:t>
      </w:r>
      <w:proofErr w:type="spellEnd"/>
      <w:r w:rsidR="00517F5C" w:rsidRPr="00F959BF">
        <w:rPr>
          <w:sz w:val="28"/>
          <w:szCs w:val="28"/>
        </w:rPr>
        <w:t>.</w:t>
      </w:r>
    </w:p>
    <w:p w:rsidR="00517F5C" w:rsidRPr="00F959BF" w:rsidRDefault="00517F5C" w:rsidP="00B32B69">
      <w:pPr>
        <w:pStyle w:val="ConsPlusNormal"/>
        <w:ind w:firstLine="709"/>
        <w:contextualSpacing/>
        <w:rPr>
          <w:sz w:val="28"/>
          <w:szCs w:val="28"/>
        </w:rPr>
      </w:pPr>
    </w:p>
    <w:p w:rsidR="0097235D" w:rsidRPr="00F959BF" w:rsidRDefault="0097235D" w:rsidP="00B32B69">
      <w:pPr>
        <w:pStyle w:val="ConsPlusNormal"/>
        <w:ind w:firstLine="709"/>
        <w:contextualSpacing/>
        <w:rPr>
          <w:sz w:val="28"/>
          <w:szCs w:val="28"/>
        </w:rPr>
      </w:pPr>
    </w:p>
    <w:p w:rsidR="00517F5C" w:rsidRPr="00F959BF" w:rsidRDefault="00517F5C" w:rsidP="008A7D3F">
      <w:pPr>
        <w:pStyle w:val="ConsPlusNormal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Министр</w:t>
      </w:r>
      <w:r w:rsidR="00413B26">
        <w:rPr>
          <w:sz w:val="28"/>
          <w:szCs w:val="28"/>
        </w:rPr>
        <w:t xml:space="preserve">          </w:t>
      </w:r>
      <w:r w:rsidR="0097235D" w:rsidRPr="00F959BF">
        <w:rPr>
          <w:sz w:val="28"/>
          <w:szCs w:val="28"/>
        </w:rPr>
        <w:t xml:space="preserve">                </w:t>
      </w:r>
      <w:r w:rsidR="008A7D3F" w:rsidRPr="00F959BF">
        <w:rPr>
          <w:sz w:val="28"/>
          <w:szCs w:val="28"/>
        </w:rPr>
        <w:t xml:space="preserve"> </w:t>
      </w:r>
      <w:r w:rsidR="0097235D" w:rsidRPr="00F959BF">
        <w:rPr>
          <w:sz w:val="28"/>
          <w:szCs w:val="28"/>
        </w:rPr>
        <w:t xml:space="preserve">                                                                              </w:t>
      </w:r>
      <w:r w:rsidRPr="00F959BF">
        <w:rPr>
          <w:sz w:val="28"/>
          <w:szCs w:val="28"/>
        </w:rPr>
        <w:t>А.А.</w:t>
      </w:r>
      <w:r w:rsidR="008A7D3F" w:rsidRPr="00F959BF">
        <w:rPr>
          <w:sz w:val="28"/>
          <w:szCs w:val="28"/>
        </w:rPr>
        <w:t xml:space="preserve"> </w:t>
      </w:r>
      <w:r w:rsidRPr="00F959BF">
        <w:rPr>
          <w:sz w:val="28"/>
          <w:szCs w:val="28"/>
        </w:rPr>
        <w:t>К</w:t>
      </w:r>
      <w:r w:rsidR="008A7D3F" w:rsidRPr="00F959BF">
        <w:rPr>
          <w:sz w:val="28"/>
          <w:szCs w:val="28"/>
        </w:rPr>
        <w:t>арлов</w:t>
      </w:r>
    </w:p>
    <w:p w:rsidR="00517F5C" w:rsidRPr="00F959BF" w:rsidRDefault="00517F5C" w:rsidP="00B32B69">
      <w:pPr>
        <w:pStyle w:val="ConsPlusNormal"/>
        <w:ind w:firstLine="709"/>
        <w:contextualSpacing/>
        <w:rPr>
          <w:sz w:val="28"/>
          <w:szCs w:val="28"/>
        </w:rPr>
      </w:pPr>
    </w:p>
    <w:p w:rsidR="00117364" w:rsidRDefault="00117364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117364" w:rsidRDefault="00117364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403A83" w:rsidRDefault="00403A83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967B69" w:rsidRDefault="00967B69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FC23CD" w:rsidRDefault="00FC23CD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1B1BE0" w:rsidRDefault="001B1BE0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7722F6" w:rsidRDefault="007722F6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</w:p>
    <w:p w:rsidR="007722F6" w:rsidRDefault="007722F6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6D48A2" w:rsidRPr="00F959BF" w:rsidRDefault="006D48A2" w:rsidP="00F25EC3">
      <w:pPr>
        <w:pStyle w:val="ConsPlusNormal"/>
        <w:ind w:left="6096"/>
        <w:contextualSpacing/>
        <w:outlineLvl w:val="0"/>
        <w:rPr>
          <w:sz w:val="28"/>
          <w:szCs w:val="28"/>
        </w:rPr>
      </w:pPr>
      <w:r w:rsidRPr="00F959BF">
        <w:rPr>
          <w:sz w:val="28"/>
          <w:szCs w:val="28"/>
        </w:rPr>
        <w:lastRenderedPageBreak/>
        <w:t xml:space="preserve">Приложение </w:t>
      </w:r>
      <w:r w:rsidR="00F25EC3" w:rsidRPr="00F959BF">
        <w:rPr>
          <w:sz w:val="28"/>
          <w:szCs w:val="28"/>
        </w:rPr>
        <w:t>№</w:t>
      </w:r>
      <w:r w:rsidRPr="00F959BF">
        <w:rPr>
          <w:sz w:val="28"/>
          <w:szCs w:val="28"/>
        </w:rPr>
        <w:t xml:space="preserve"> 1</w:t>
      </w:r>
      <w:r w:rsidR="00F25EC3" w:rsidRPr="00F959BF">
        <w:rPr>
          <w:sz w:val="28"/>
          <w:szCs w:val="28"/>
        </w:rPr>
        <w:t xml:space="preserve"> </w:t>
      </w:r>
      <w:r w:rsidRPr="00F959BF">
        <w:rPr>
          <w:sz w:val="28"/>
          <w:szCs w:val="28"/>
        </w:rPr>
        <w:t xml:space="preserve">к </w:t>
      </w:r>
      <w:r w:rsidR="00F25EC3" w:rsidRPr="00F959BF">
        <w:rPr>
          <w:sz w:val="28"/>
          <w:szCs w:val="28"/>
        </w:rPr>
        <w:t>п</w:t>
      </w:r>
      <w:r w:rsidRPr="00F959BF">
        <w:rPr>
          <w:sz w:val="28"/>
          <w:szCs w:val="28"/>
        </w:rPr>
        <w:t>риказу</w:t>
      </w:r>
    </w:p>
    <w:p w:rsidR="006D48A2" w:rsidRPr="00F959BF" w:rsidRDefault="006D48A2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Министерства здравоохранения</w:t>
      </w:r>
    </w:p>
    <w:p w:rsidR="006D48A2" w:rsidRPr="00F959BF" w:rsidRDefault="006D48A2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Свердловской области</w:t>
      </w:r>
    </w:p>
    <w:p w:rsidR="006D48A2" w:rsidRPr="00F959BF" w:rsidRDefault="006D48A2" w:rsidP="00F25EC3">
      <w:pPr>
        <w:pStyle w:val="ConsPlusNormal"/>
        <w:ind w:left="6096"/>
        <w:contextualSpacing/>
        <w:rPr>
          <w:sz w:val="28"/>
          <w:szCs w:val="28"/>
        </w:rPr>
      </w:pPr>
      <w:r w:rsidRPr="00F959BF">
        <w:rPr>
          <w:sz w:val="28"/>
          <w:szCs w:val="28"/>
        </w:rPr>
        <w:t>от ________</w:t>
      </w:r>
      <w:r w:rsidR="00F25EC3" w:rsidRPr="00F959BF">
        <w:rPr>
          <w:sz w:val="28"/>
          <w:szCs w:val="28"/>
        </w:rPr>
        <w:t>____</w:t>
      </w:r>
      <w:r w:rsidRPr="00F959BF">
        <w:rPr>
          <w:sz w:val="28"/>
          <w:szCs w:val="28"/>
        </w:rPr>
        <w:t xml:space="preserve"> </w:t>
      </w:r>
      <w:r w:rsidR="00F25EC3" w:rsidRPr="00F959BF">
        <w:rPr>
          <w:sz w:val="28"/>
          <w:szCs w:val="28"/>
        </w:rPr>
        <w:t>№</w:t>
      </w:r>
      <w:r w:rsidRPr="00F959BF">
        <w:rPr>
          <w:sz w:val="28"/>
          <w:szCs w:val="28"/>
        </w:rPr>
        <w:t xml:space="preserve"> __</w:t>
      </w:r>
      <w:r w:rsidR="00F25EC3" w:rsidRPr="00F959BF">
        <w:rPr>
          <w:sz w:val="28"/>
          <w:szCs w:val="28"/>
        </w:rPr>
        <w:t>_____</w:t>
      </w:r>
      <w:r w:rsidRPr="00F959BF">
        <w:rPr>
          <w:sz w:val="28"/>
          <w:szCs w:val="28"/>
        </w:rPr>
        <w:t>__</w:t>
      </w:r>
    </w:p>
    <w:p w:rsidR="006D48A2" w:rsidRPr="00F959BF" w:rsidRDefault="006D48A2" w:rsidP="00B32B69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6D48A2" w:rsidRPr="00F959BF" w:rsidRDefault="006D48A2" w:rsidP="00B32B69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25EC3" w:rsidRPr="00F959BF" w:rsidRDefault="000E3DCE" w:rsidP="00F25EC3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Критерии </w:t>
      </w:r>
    </w:p>
    <w:p w:rsidR="006D48A2" w:rsidRPr="00F959BF" w:rsidRDefault="000E3DCE" w:rsidP="00B32B69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E3DCE">
        <w:rPr>
          <w:rFonts w:ascii="Liberation Serif" w:hAnsi="Liberation Serif" w:cs="Liberation Serif"/>
          <w:b/>
          <w:sz w:val="28"/>
          <w:szCs w:val="28"/>
        </w:rPr>
        <w:t xml:space="preserve">для проведения консультаций </w:t>
      </w:r>
      <w:r w:rsidR="002827C2">
        <w:rPr>
          <w:rFonts w:ascii="Liberation Serif" w:hAnsi="Liberation Serif" w:cs="Liberation Serif"/>
          <w:b/>
          <w:sz w:val="28"/>
          <w:szCs w:val="28"/>
        </w:rPr>
        <w:t xml:space="preserve">(консилиумов) </w:t>
      </w:r>
      <w:r w:rsidRPr="000E3DCE">
        <w:rPr>
          <w:rFonts w:ascii="Liberation Serif" w:hAnsi="Liberation Serif" w:cs="Liberation Serif"/>
          <w:b/>
          <w:sz w:val="28"/>
          <w:szCs w:val="28"/>
        </w:rPr>
        <w:t>новорожденным детям</w:t>
      </w:r>
      <w:r w:rsidR="00D12A4C">
        <w:rPr>
          <w:rFonts w:ascii="Liberation Serif" w:hAnsi="Liberation Serif" w:cs="Liberation Serif"/>
          <w:b/>
          <w:sz w:val="28"/>
          <w:szCs w:val="28"/>
        </w:rPr>
        <w:t>,</w:t>
      </w:r>
      <w:r w:rsidR="00D12A4C" w:rsidRPr="00D12A4C">
        <w:t xml:space="preserve"> </w:t>
      </w:r>
      <w:r w:rsidR="00D12A4C" w:rsidRPr="00D12A4C">
        <w:rPr>
          <w:rFonts w:ascii="Liberation Serif" w:hAnsi="Liberation Serif" w:cs="Liberation Serif"/>
          <w:b/>
          <w:sz w:val="28"/>
          <w:szCs w:val="28"/>
        </w:rPr>
        <w:t xml:space="preserve">в том числе </w:t>
      </w:r>
      <w:r w:rsidR="00D12A4C">
        <w:rPr>
          <w:rFonts w:ascii="Liberation Serif" w:hAnsi="Liberation Serif" w:cs="Liberation Serif"/>
          <w:b/>
          <w:sz w:val="28"/>
          <w:szCs w:val="28"/>
        </w:rPr>
        <w:t>с</w:t>
      </w:r>
      <w:r w:rsidR="000F3062">
        <w:rPr>
          <w:rFonts w:ascii="Liberation Serif" w:hAnsi="Liberation Serif" w:cs="Liberation Serif"/>
          <w:b/>
          <w:sz w:val="28"/>
          <w:szCs w:val="28"/>
        </w:rPr>
        <w:t xml:space="preserve"> экстремально низкой массой</w:t>
      </w:r>
      <w:r w:rsidR="00D12A4C" w:rsidRPr="00D12A4C">
        <w:rPr>
          <w:rFonts w:ascii="Liberation Serif" w:hAnsi="Liberation Serif" w:cs="Liberation Serif"/>
          <w:b/>
          <w:sz w:val="28"/>
          <w:szCs w:val="28"/>
        </w:rPr>
        <w:t xml:space="preserve"> тела,</w:t>
      </w:r>
      <w:r w:rsidRPr="000E3DC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720B5" w:rsidRPr="00B720B5">
        <w:rPr>
          <w:rFonts w:ascii="Liberation Serif" w:hAnsi="Liberation Serif" w:cs="Liberation Serif"/>
          <w:b/>
          <w:sz w:val="28"/>
          <w:szCs w:val="28"/>
        </w:rPr>
        <w:t>находящихся в отделениях реанимации и интенсивной терапии медицинских организаций Свердловской области</w:t>
      </w:r>
      <w:r w:rsidR="00B720B5">
        <w:rPr>
          <w:rFonts w:ascii="Liberation Serif" w:hAnsi="Liberation Serif" w:cs="Liberation Serif"/>
          <w:b/>
          <w:sz w:val="28"/>
          <w:szCs w:val="28"/>
        </w:rPr>
        <w:t>,</w:t>
      </w:r>
      <w:r w:rsidR="00B720B5" w:rsidRPr="00B720B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E3DCE">
        <w:rPr>
          <w:rFonts w:ascii="Liberation Serif" w:hAnsi="Liberation Serif" w:cs="Liberation Serif"/>
          <w:b/>
          <w:sz w:val="28"/>
          <w:szCs w:val="28"/>
        </w:rPr>
        <w:t xml:space="preserve">с национальными медицинскими исследовательскими центрами </w:t>
      </w:r>
    </w:p>
    <w:p w:rsidR="006D48A2" w:rsidRPr="00F959BF" w:rsidRDefault="006D48A2" w:rsidP="00B32B69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0C2A" w:rsidRPr="00C50C2A" w:rsidRDefault="00187624" w:rsidP="000343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1</w:t>
      </w:r>
      <w:r w:rsidR="000343EE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0343EE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Уточнение и (или)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5B738B">
        <w:rPr>
          <w:rFonts w:ascii="Liberation Serif" w:eastAsia="Times New Roman" w:hAnsi="Liberation Serif" w:cs="Liberation Serif"/>
          <w:color w:val="000000"/>
          <w:sz w:val="28"/>
          <w:szCs w:val="28"/>
        </w:rPr>
        <w:t>подтверждение диагноза в сложных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клинических случаях: </w:t>
      </w:r>
    </w:p>
    <w:p w:rsidR="00C50C2A" w:rsidRPr="002827C2" w:rsidRDefault="000343EE" w:rsidP="00DD6C01">
      <w:pPr>
        <w:pStyle w:val="a3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в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рожденные </w:t>
      </w: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и генетические заболевания (в том числе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врожд</w:t>
      </w: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енные нарушения обмена веществ);</w:t>
      </w:r>
    </w:p>
    <w:p w:rsidR="00C50C2A" w:rsidRPr="002827C2" w:rsidRDefault="000343EE" w:rsidP="00DD6C01">
      <w:pPr>
        <w:pStyle w:val="a3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евозможность установления клинического диагноза новорожденному</w:t>
      </w:r>
      <w:r w:rsidR="005B738B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,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 целью получения дополнительной информации о ресурсах диагностических мероприятий в условиях </w:t>
      </w:r>
      <w:r w:rsidR="005B738B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национальных медицинских исследовательских центров</w:t>
      </w:r>
      <w:r w:rsidR="003A351B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C50C2A" w:rsidRPr="002827C2" w:rsidRDefault="003A351B" w:rsidP="00DD6C01">
      <w:pPr>
        <w:pStyle w:val="a3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тсутствие в условиях учреждения специалиста, имеющего компетенции и достаточный клинический опыт в лечении заболевания, имеющегося у </w:t>
      </w: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новорожденного.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C50C2A" w:rsidRPr="00C50C2A" w:rsidRDefault="00187624" w:rsidP="000343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2</w:t>
      </w:r>
      <w:r w:rsidR="00751073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751073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Состояния новорожденного,</w:t>
      </w:r>
      <w:r w:rsidR="00B55020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75107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при </w:t>
      </w:r>
      <w:r w:rsidR="00D55F76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которых не 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>выяв</w:t>
      </w:r>
      <w:r w:rsidR="00751073">
        <w:rPr>
          <w:rFonts w:ascii="Liberation Serif" w:eastAsia="Times New Roman" w:hAnsi="Liberation Serif" w:cs="Liberation Serif"/>
          <w:color w:val="000000"/>
          <w:sz w:val="28"/>
          <w:szCs w:val="28"/>
        </w:rPr>
        <w:t>лен</w:t>
      </w:r>
      <w:r w:rsidR="00D55F76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этиологический фактор</w:t>
      </w:r>
      <w:r w:rsidR="00751073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(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>или</w:t>
      </w:r>
      <w:r w:rsidR="00751073">
        <w:rPr>
          <w:rFonts w:ascii="Liberation Serif" w:eastAsia="Times New Roman" w:hAnsi="Liberation Serif" w:cs="Liberation Serif"/>
          <w:color w:val="000000"/>
          <w:sz w:val="28"/>
          <w:szCs w:val="28"/>
        </w:rPr>
        <w:t>)</w:t>
      </w:r>
      <w:r w:rsidR="001D5B8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отсутствует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клин</w:t>
      </w:r>
      <w:r w:rsidR="001D5B8F">
        <w:rPr>
          <w:rFonts w:ascii="Liberation Serif" w:eastAsia="Times New Roman" w:hAnsi="Liberation Serif" w:cs="Liberation Serif"/>
          <w:color w:val="000000"/>
          <w:sz w:val="28"/>
          <w:szCs w:val="28"/>
        </w:rPr>
        <w:t>ический эффект (резистентность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>) от проводимой в по</w:t>
      </w:r>
      <w:r w:rsidR="001D5B8F">
        <w:rPr>
          <w:rFonts w:ascii="Liberation Serif" w:eastAsia="Times New Roman" w:hAnsi="Liberation Serif" w:cs="Liberation Serif"/>
          <w:color w:val="000000"/>
          <w:sz w:val="28"/>
          <w:szCs w:val="28"/>
        </w:rPr>
        <w:t>лном объеме стандартной терапии</w:t>
      </w:r>
      <w:r w:rsidR="00630BAF">
        <w:rPr>
          <w:rFonts w:ascii="Liberation Serif" w:eastAsia="Times New Roman" w:hAnsi="Liberation Serif" w:cs="Liberation Serif"/>
          <w:color w:val="000000"/>
          <w:sz w:val="28"/>
          <w:szCs w:val="28"/>
        </w:rPr>
        <w:t>: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 </w:t>
      </w:r>
    </w:p>
    <w:p w:rsidR="00C50C2A" w:rsidRPr="002827C2" w:rsidRDefault="001D5B8F" w:rsidP="00DD6C01">
      <w:pPr>
        <w:pStyle w:val="a3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а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ртериальная или легочная гипертензия</w:t>
      </w: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C50C2A" w:rsidRPr="002827C2" w:rsidRDefault="001D5B8F" w:rsidP="00DD6C01">
      <w:pPr>
        <w:pStyle w:val="a3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арушения сердечного ритма</w:t>
      </w: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C50C2A" w:rsidRPr="002827C2" w:rsidRDefault="001D5B8F" w:rsidP="00DD6C01">
      <w:pPr>
        <w:pStyle w:val="a3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арушения неврологического статуса неуточненные (судороги, угнетение сознания, прочие)</w:t>
      </w: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AD5424" w:rsidRPr="002827C2" w:rsidRDefault="001D5B8F" w:rsidP="00DD6C01">
      <w:pPr>
        <w:pStyle w:val="a3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н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арушения неврологического статуса, требующие определения </w:t>
      </w:r>
      <w:r w:rsidR="00AB61D0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статуса </w:t>
      </w:r>
      <w:r w:rsidR="00C50C2A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паллиативного</w:t>
      </w:r>
      <w:r w:rsidR="00AB61D0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ребенка</w:t>
      </w:r>
      <w:r w:rsidR="00F7503B" w:rsidRP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C50C2A" w:rsidRPr="00C50C2A" w:rsidRDefault="00187624" w:rsidP="00AD54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3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>Сочетанная хирургическая патология, требующая определения ведущего пат</w:t>
      </w:r>
      <w:r w:rsidR="003E255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ологического синдрома, тактики, 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>прогноза лечения</w:t>
      </w:r>
      <w:r w:rsidR="00C66E3B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C50C2A" w:rsidRPr="00C50C2A" w:rsidRDefault="00187624" w:rsidP="000343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4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</w:r>
      <w:r w:rsidR="00F7503B">
        <w:rPr>
          <w:rFonts w:ascii="Liberation Serif" w:eastAsia="Times New Roman" w:hAnsi="Liberation Serif" w:cs="Liberation Serif"/>
          <w:color w:val="000000"/>
          <w:sz w:val="28"/>
          <w:szCs w:val="28"/>
        </w:rPr>
        <w:t>О</w:t>
      </w:r>
      <w:r w:rsidR="001D59DC" w:rsidRPr="001D59D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нкологические и гематологические заболевания, первичные (врожденные) </w:t>
      </w:r>
      <w:proofErr w:type="spellStart"/>
      <w:r w:rsidR="001D59DC" w:rsidRPr="001D59DC">
        <w:rPr>
          <w:rFonts w:ascii="Liberation Serif" w:eastAsia="Times New Roman" w:hAnsi="Liberation Serif" w:cs="Liberation Serif"/>
          <w:color w:val="000000"/>
          <w:sz w:val="28"/>
          <w:szCs w:val="28"/>
        </w:rPr>
        <w:t>иммунодефицитные</w:t>
      </w:r>
      <w:proofErr w:type="spellEnd"/>
      <w:r w:rsidR="001D59DC" w:rsidRPr="001D59D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состояния</w:t>
      </w:r>
      <w:r w:rsidR="00C66E3B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B17A7E" w:rsidRPr="00F959BF" w:rsidRDefault="00187624" w:rsidP="000343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5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ab/>
        <w:t xml:space="preserve">Назначение </w:t>
      </w:r>
      <w:r w:rsidR="002827C2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лекарственного 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>препарата</w:t>
      </w:r>
      <w:r w:rsidR="00C66E3B" w:rsidRPr="00C66E3B">
        <w:t xml:space="preserve"> </w:t>
      </w:r>
      <w:r w:rsidR="00C66E3B">
        <w:rPr>
          <w:rFonts w:ascii="Liberation Serif" w:eastAsia="Times New Roman" w:hAnsi="Liberation Serif" w:cs="Liberation Serif"/>
          <w:color w:val="000000"/>
          <w:sz w:val="28"/>
          <w:szCs w:val="28"/>
        </w:rPr>
        <w:t>по жизненным показаниям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>, не заре</w:t>
      </w:r>
      <w:r w:rsidR="00C66E3B">
        <w:rPr>
          <w:rFonts w:ascii="Liberation Serif" w:eastAsia="Times New Roman" w:hAnsi="Liberation Serif" w:cs="Liberation Serif"/>
          <w:color w:val="000000"/>
          <w:sz w:val="28"/>
          <w:szCs w:val="28"/>
        </w:rPr>
        <w:t>гистрированного на территории Российской Федерации.</w:t>
      </w:r>
      <w:r w:rsidR="00C50C2A" w:rsidRPr="00C50C2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B17A7E" w:rsidRDefault="00B17A7E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p w:rsidR="002F4F0F" w:rsidRDefault="002F4F0F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p w:rsidR="002F4F0F" w:rsidRDefault="002F4F0F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p w:rsidR="002F4F0F" w:rsidRDefault="002F4F0F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p w:rsidR="00EF3BE5" w:rsidRDefault="00EF3BE5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p w:rsidR="00EF3BE5" w:rsidRDefault="00EF3BE5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p w:rsidR="00187624" w:rsidRDefault="00187624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p w:rsidR="002827C2" w:rsidRDefault="002827C2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p w:rsidR="002827C2" w:rsidRDefault="002827C2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p w:rsidR="00FC23CD" w:rsidRDefault="00FC23CD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p w:rsidR="002F4F0F" w:rsidRPr="002F4F0F" w:rsidRDefault="002F4F0F" w:rsidP="002F4F0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32"/>
          <w:szCs w:val="20"/>
          <w:lang w:eastAsia="ru-RU"/>
        </w:rPr>
      </w:pPr>
      <w:r w:rsidRPr="002F4F0F">
        <w:rPr>
          <w:rFonts w:ascii="Liberation Serif" w:eastAsia="Calibri" w:hAnsi="Liberation Serif" w:cs="Liberation Serif"/>
          <w:b/>
          <w:sz w:val="32"/>
          <w:szCs w:val="20"/>
          <w:lang w:eastAsia="ru-RU"/>
        </w:rPr>
        <w:t>СОГЛАСОВАНИЕ</w:t>
      </w:r>
    </w:p>
    <w:p w:rsidR="002F4F0F" w:rsidRPr="002F4F0F" w:rsidRDefault="002F4F0F" w:rsidP="002F4F0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  <w:r w:rsidRPr="002F4F0F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приказа Министерства здравоохранения Свердловской области</w:t>
      </w:r>
    </w:p>
    <w:p w:rsidR="002F4F0F" w:rsidRPr="002F4F0F" w:rsidRDefault="002F4F0F" w:rsidP="002F4F0F">
      <w:pPr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</w:p>
    <w:tbl>
      <w:tblPr>
        <w:tblW w:w="96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F4F0F" w:rsidRPr="002F4F0F" w:rsidTr="00C02B8C">
        <w:tc>
          <w:tcPr>
            <w:tcW w:w="9606" w:type="dxa"/>
          </w:tcPr>
          <w:p w:rsidR="002F4F0F" w:rsidRPr="002F4F0F" w:rsidRDefault="002F4F0F" w:rsidP="002F4F0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F4F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приказа:</w:t>
            </w:r>
          </w:p>
          <w:p w:rsidR="002F4F0F" w:rsidRPr="002F4F0F" w:rsidRDefault="002F4F0F" w:rsidP="002F4F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</w:pPr>
          </w:p>
          <w:p w:rsidR="002F4F0F" w:rsidRPr="002F4F0F" w:rsidRDefault="002F4F0F" w:rsidP="002F4F0F">
            <w:pPr>
              <w:keepNext/>
              <w:spacing w:after="0" w:line="240" w:lineRule="auto"/>
              <w:ind w:left="-70"/>
              <w:jc w:val="center"/>
              <w:outlineLvl w:val="3"/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</w:pPr>
            <w:r w:rsidRPr="002F4F0F">
              <w:rPr>
                <w:rFonts w:ascii="Liberation Serif" w:eastAsia="Times New Roman" w:hAnsi="Liberation Serif" w:cs="Liberation Serif"/>
                <w:b/>
                <w:i/>
                <w:sz w:val="28"/>
                <w:szCs w:val="28"/>
                <w:lang w:eastAsia="ru-RU"/>
              </w:rPr>
              <w:t>О проведении консультаций новорожденным детям с применением телемедицинских технологий с национальными медицинскими исследовательскими центрами на территории Свердловской области</w:t>
            </w:r>
          </w:p>
        </w:tc>
      </w:tr>
      <w:tr w:rsidR="002F4F0F" w:rsidRPr="002F4F0F" w:rsidTr="00C02B8C">
        <w:tc>
          <w:tcPr>
            <w:tcW w:w="9606" w:type="dxa"/>
          </w:tcPr>
          <w:p w:rsidR="002F4F0F" w:rsidRPr="002F4F0F" w:rsidRDefault="002F4F0F" w:rsidP="002F4F0F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2F4F0F" w:rsidRPr="002F4F0F" w:rsidRDefault="002F4F0F" w:rsidP="002F4F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0"/>
          <w:lang w:eastAsia="ru-RU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60"/>
        <w:gridCol w:w="1168"/>
        <w:gridCol w:w="1383"/>
      </w:tblGrid>
      <w:tr w:rsidR="002F4F0F" w:rsidRPr="002F4F0F" w:rsidTr="00C02B8C">
        <w:tc>
          <w:tcPr>
            <w:tcW w:w="2905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111" w:type="dxa"/>
            <w:gridSpan w:val="3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2F4F0F" w:rsidRPr="002F4F0F" w:rsidTr="00C02B8C">
        <w:tc>
          <w:tcPr>
            <w:tcW w:w="2905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поступ</w:t>
            </w:r>
            <w:proofErr w:type="spellEnd"/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</w:t>
            </w:r>
          </w:p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ления</w:t>
            </w:r>
            <w:proofErr w:type="spellEnd"/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на</w:t>
            </w:r>
          </w:p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1168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Дата</w:t>
            </w:r>
          </w:p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согласо</w:t>
            </w:r>
            <w:proofErr w:type="spellEnd"/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</w:t>
            </w:r>
          </w:p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83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Замечания</w:t>
            </w:r>
          </w:p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 подпись</w:t>
            </w:r>
          </w:p>
        </w:tc>
      </w:tr>
      <w:tr w:rsidR="00B77E0F" w:rsidRPr="00F2005A" w:rsidTr="00C02B8C">
        <w:trPr>
          <w:trHeight w:val="41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E0F" w:rsidRPr="00B77E0F" w:rsidRDefault="00B77E0F" w:rsidP="00C02B8C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77E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E0F" w:rsidRPr="00B77E0F" w:rsidRDefault="00B77E0F" w:rsidP="00C02B8C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77E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Е.А. Чадова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0F" w:rsidRPr="00B77E0F" w:rsidRDefault="00B77E0F" w:rsidP="00C02B8C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0F" w:rsidRPr="00B77E0F" w:rsidRDefault="00B77E0F" w:rsidP="00C02B8C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0F" w:rsidRPr="00B77E0F" w:rsidRDefault="00B77E0F" w:rsidP="00C02B8C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F4F0F" w:rsidRPr="002F4F0F" w:rsidTr="00C02B8C">
        <w:tc>
          <w:tcPr>
            <w:tcW w:w="2905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Начальник отдела организации медицинской помощи матерям и детям</w:t>
            </w:r>
          </w:p>
        </w:tc>
        <w:tc>
          <w:tcPr>
            <w:tcW w:w="2552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Савельева Е.В.</w:t>
            </w:r>
          </w:p>
        </w:tc>
        <w:tc>
          <w:tcPr>
            <w:tcW w:w="1560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F4F0F" w:rsidRPr="002F4F0F" w:rsidTr="00C02B8C">
        <w:trPr>
          <w:trHeight w:val="412"/>
        </w:trPr>
        <w:tc>
          <w:tcPr>
            <w:tcW w:w="2905" w:type="dxa"/>
            <w:vAlign w:val="center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552" w:type="dxa"/>
            <w:vAlign w:val="center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2F4F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Белошевич С.О.</w:t>
            </w:r>
          </w:p>
        </w:tc>
        <w:tc>
          <w:tcPr>
            <w:tcW w:w="1560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4F0F" w:rsidRPr="002F4F0F" w:rsidRDefault="002F4F0F" w:rsidP="002F4F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77E0F" w:rsidRPr="00F2005A" w:rsidTr="00B77E0F">
        <w:trPr>
          <w:trHeight w:val="412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E0F" w:rsidRPr="00B77E0F" w:rsidRDefault="00B77E0F" w:rsidP="00B77E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77E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Начальник отдела реализации государственной политики в сфере здравоохранения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E0F" w:rsidRPr="00B77E0F" w:rsidRDefault="00B77E0F" w:rsidP="00B77E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  <w:p w:rsidR="00B77E0F" w:rsidRPr="00B77E0F" w:rsidRDefault="00B77E0F" w:rsidP="00B77E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77E0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Степанова З.Ф.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0F" w:rsidRPr="00B77E0F" w:rsidRDefault="00B77E0F" w:rsidP="00B77E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0F" w:rsidRPr="00B77E0F" w:rsidRDefault="00B77E0F" w:rsidP="00B77E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0F" w:rsidRPr="00B77E0F" w:rsidRDefault="00B77E0F" w:rsidP="00B77E0F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2F4F0F" w:rsidRPr="002F4F0F" w:rsidRDefault="002F4F0F" w:rsidP="002F4F0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0"/>
          <w:lang w:eastAsia="ru-RU"/>
        </w:rPr>
      </w:pPr>
    </w:p>
    <w:p w:rsidR="002F4F0F" w:rsidRPr="002F4F0F" w:rsidRDefault="002F4F0F" w:rsidP="002F4F0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0"/>
          <w:lang w:eastAsia="ru-RU"/>
        </w:rPr>
      </w:pPr>
      <w:r w:rsidRPr="002F4F0F">
        <w:rPr>
          <w:rFonts w:ascii="Liberation Serif" w:eastAsia="Calibri" w:hAnsi="Liberation Serif" w:cs="Liberation Serif"/>
          <w:sz w:val="24"/>
          <w:szCs w:val="20"/>
          <w:lang w:eastAsia="ru-RU"/>
        </w:rPr>
        <w:t>Исполнитель:</w:t>
      </w:r>
      <w:r w:rsidRPr="002F4F0F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Самарина О.В.</w:t>
      </w:r>
      <w:r w:rsidRPr="002F4F0F">
        <w:rPr>
          <w:rFonts w:ascii="Liberation Serif" w:eastAsia="Calibri" w:hAnsi="Liberation Serif" w:cs="Liberation Serif"/>
          <w:sz w:val="24"/>
          <w:szCs w:val="20"/>
          <w:lang w:eastAsia="ru-RU"/>
        </w:rPr>
        <w:t>, тел. 312-00-03, доб. 848</w:t>
      </w:r>
    </w:p>
    <w:p w:rsidR="002F4F0F" w:rsidRPr="002F4F0F" w:rsidRDefault="002F4F0F" w:rsidP="002F4F0F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2F4F0F">
        <w:rPr>
          <w:rFonts w:ascii="Liberation Serif" w:eastAsia="Calibri" w:hAnsi="Liberation Serif" w:cs="Liberation Serif"/>
          <w:sz w:val="24"/>
          <w:szCs w:val="24"/>
          <w:lang w:eastAsia="ru-RU"/>
        </w:rPr>
        <w:t>Разослать:</w:t>
      </w:r>
    </w:p>
    <w:p w:rsidR="002F4F0F" w:rsidRPr="002F4F0F" w:rsidRDefault="002F4F0F" w:rsidP="002F4F0F">
      <w:pPr>
        <w:numPr>
          <w:ilvl w:val="0"/>
          <w:numId w:val="31"/>
        </w:numPr>
        <w:tabs>
          <w:tab w:val="left" w:pos="284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Calibri" w:hAnsi="Liberation Serif" w:cs="Liberation Serif"/>
          <w:lang w:eastAsia="ru-RU"/>
        </w:rPr>
      </w:pPr>
      <w:r w:rsidRPr="002F4F0F">
        <w:rPr>
          <w:rFonts w:ascii="Liberation Serif" w:eastAsia="Calibri" w:hAnsi="Liberation Serif" w:cs="Liberation Serif"/>
          <w:lang w:eastAsia="ru-RU"/>
        </w:rPr>
        <w:t>Отдел организации медицинской помощи матерям и детям 2 экз.</w:t>
      </w:r>
    </w:p>
    <w:p w:rsidR="002F4F0F" w:rsidRPr="002F4F0F" w:rsidRDefault="00975EAE" w:rsidP="002F4F0F">
      <w:pPr>
        <w:numPr>
          <w:ilvl w:val="0"/>
          <w:numId w:val="31"/>
        </w:numPr>
        <w:tabs>
          <w:tab w:val="left" w:pos="284"/>
        </w:tabs>
        <w:spacing w:after="0" w:line="240" w:lineRule="auto"/>
        <w:contextualSpacing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>медицинские организации Свердловской области, оказывающие помощь детям</w:t>
      </w:r>
    </w:p>
    <w:p w:rsidR="002F4F0F" w:rsidRPr="00F959BF" w:rsidRDefault="002F4F0F" w:rsidP="000343EE">
      <w:pPr>
        <w:pStyle w:val="a4"/>
        <w:tabs>
          <w:tab w:val="left" w:pos="993"/>
        </w:tabs>
        <w:rPr>
          <w:rFonts w:ascii="Liberation Serif" w:hAnsi="Liberation Serif" w:cs="Liberation Serif"/>
          <w:sz w:val="24"/>
          <w:szCs w:val="24"/>
        </w:rPr>
      </w:pPr>
    </w:p>
    <w:sectPr w:rsidR="002F4F0F" w:rsidRPr="00F959BF" w:rsidSect="00404B69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68" w:rsidRDefault="00CF3168" w:rsidP="00404B69">
      <w:pPr>
        <w:spacing w:after="0" w:line="240" w:lineRule="auto"/>
      </w:pPr>
      <w:r>
        <w:separator/>
      </w:r>
    </w:p>
  </w:endnote>
  <w:endnote w:type="continuationSeparator" w:id="0">
    <w:p w:rsidR="00CF3168" w:rsidRDefault="00CF3168" w:rsidP="0040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68" w:rsidRDefault="00CF3168" w:rsidP="00404B69">
      <w:pPr>
        <w:spacing w:after="0" w:line="240" w:lineRule="auto"/>
      </w:pPr>
      <w:r>
        <w:separator/>
      </w:r>
    </w:p>
  </w:footnote>
  <w:footnote w:type="continuationSeparator" w:id="0">
    <w:p w:rsidR="00CF3168" w:rsidRDefault="00CF3168" w:rsidP="0040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26867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15036D" w:rsidRPr="00404B69" w:rsidRDefault="0015036D">
        <w:pPr>
          <w:pStyle w:val="a4"/>
          <w:jc w:val="center"/>
          <w:rPr>
            <w:rFonts w:ascii="Liberation Serif" w:hAnsi="Liberation Serif" w:cs="Liberation Serif"/>
            <w:sz w:val="24"/>
          </w:rPr>
        </w:pPr>
        <w:r w:rsidRPr="00404B69">
          <w:rPr>
            <w:rFonts w:ascii="Liberation Serif" w:hAnsi="Liberation Serif" w:cs="Liberation Serif"/>
            <w:sz w:val="24"/>
          </w:rPr>
          <w:fldChar w:fldCharType="begin"/>
        </w:r>
        <w:r w:rsidRPr="00404B69">
          <w:rPr>
            <w:rFonts w:ascii="Liberation Serif" w:hAnsi="Liberation Serif" w:cs="Liberation Serif"/>
            <w:sz w:val="24"/>
          </w:rPr>
          <w:instrText>PAGE   \* MERGEFORMAT</w:instrText>
        </w:r>
        <w:r w:rsidRPr="00404B69">
          <w:rPr>
            <w:rFonts w:ascii="Liberation Serif" w:hAnsi="Liberation Serif" w:cs="Liberation Serif"/>
            <w:sz w:val="24"/>
          </w:rPr>
          <w:fldChar w:fldCharType="separate"/>
        </w:r>
        <w:r w:rsidR="007722F6">
          <w:rPr>
            <w:rFonts w:ascii="Liberation Serif" w:hAnsi="Liberation Serif" w:cs="Liberation Serif"/>
            <w:noProof/>
            <w:sz w:val="24"/>
          </w:rPr>
          <w:t>3</w:t>
        </w:r>
        <w:r w:rsidRPr="00404B69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:rsidR="0015036D" w:rsidRPr="00404B69" w:rsidRDefault="0015036D">
    <w:pPr>
      <w:pStyle w:val="a4"/>
      <w:rPr>
        <w:rFonts w:ascii="Liberation Serif" w:hAnsi="Liberation Serif" w:cs="Liberation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B45"/>
    <w:multiLevelType w:val="hybridMultilevel"/>
    <w:tmpl w:val="FADC5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B2D28"/>
    <w:multiLevelType w:val="multilevel"/>
    <w:tmpl w:val="4C62A4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732C81"/>
    <w:multiLevelType w:val="multilevel"/>
    <w:tmpl w:val="FDD472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4D4F81"/>
    <w:multiLevelType w:val="multilevel"/>
    <w:tmpl w:val="A4F85A2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4A2E97"/>
    <w:multiLevelType w:val="multilevel"/>
    <w:tmpl w:val="25381D2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5034C91"/>
    <w:multiLevelType w:val="multilevel"/>
    <w:tmpl w:val="0E927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340" w:hanging="1440"/>
      </w:pPr>
    </w:lvl>
    <w:lvl w:ilvl="8">
      <w:start w:val="1"/>
      <w:numFmt w:val="decimal"/>
      <w:lvlText w:val="%1.%2.%3.%4.%5.%6.%7.%8.%9."/>
      <w:lvlJc w:val="left"/>
      <w:pPr>
        <w:ind w:left="2700" w:hanging="1800"/>
      </w:pPr>
    </w:lvl>
  </w:abstractNum>
  <w:abstractNum w:abstractNumId="6" w15:restartNumberingAfterBreak="0">
    <w:nsid w:val="158B2EA2"/>
    <w:multiLevelType w:val="hybridMultilevel"/>
    <w:tmpl w:val="5A028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94F66"/>
    <w:multiLevelType w:val="multilevel"/>
    <w:tmpl w:val="8FD4517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8E35D3"/>
    <w:multiLevelType w:val="hybridMultilevel"/>
    <w:tmpl w:val="FADC5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D41A4"/>
    <w:multiLevelType w:val="hybridMultilevel"/>
    <w:tmpl w:val="E242C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2232"/>
    <w:multiLevelType w:val="multilevel"/>
    <w:tmpl w:val="176CD5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1" w15:restartNumberingAfterBreak="0">
    <w:nsid w:val="200A4A41"/>
    <w:multiLevelType w:val="hybridMultilevel"/>
    <w:tmpl w:val="AF96A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6D48"/>
    <w:multiLevelType w:val="hybridMultilevel"/>
    <w:tmpl w:val="4786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2AEB"/>
    <w:multiLevelType w:val="hybridMultilevel"/>
    <w:tmpl w:val="8ABCBE38"/>
    <w:lvl w:ilvl="0" w:tplc="041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5381BBB"/>
    <w:multiLevelType w:val="hybridMultilevel"/>
    <w:tmpl w:val="1D3CF9B2"/>
    <w:lvl w:ilvl="0" w:tplc="5B7C33EC">
      <w:start w:val="1"/>
      <w:numFmt w:val="bullet"/>
      <w:lvlText w:val="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A4590"/>
    <w:multiLevelType w:val="multilevel"/>
    <w:tmpl w:val="AECC6E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281A1860"/>
    <w:multiLevelType w:val="hybridMultilevel"/>
    <w:tmpl w:val="A7283E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3541C6"/>
    <w:multiLevelType w:val="multilevel"/>
    <w:tmpl w:val="3058201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CF901F4"/>
    <w:multiLevelType w:val="multilevel"/>
    <w:tmpl w:val="341C5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CFB576F"/>
    <w:multiLevelType w:val="hybridMultilevel"/>
    <w:tmpl w:val="FB464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52DFB"/>
    <w:multiLevelType w:val="hybridMultilevel"/>
    <w:tmpl w:val="4C8E3E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2D2974"/>
    <w:multiLevelType w:val="hybridMultilevel"/>
    <w:tmpl w:val="469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05B7D"/>
    <w:multiLevelType w:val="multilevel"/>
    <w:tmpl w:val="39EEF09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600098"/>
    <w:multiLevelType w:val="multilevel"/>
    <w:tmpl w:val="E0FCBE6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8D66FD1"/>
    <w:multiLevelType w:val="multilevel"/>
    <w:tmpl w:val="FED6E9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3C5657C"/>
    <w:multiLevelType w:val="hybridMultilevel"/>
    <w:tmpl w:val="1464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972EF"/>
    <w:multiLevelType w:val="hybridMultilevel"/>
    <w:tmpl w:val="A1DE3B58"/>
    <w:lvl w:ilvl="0" w:tplc="1480BF4E">
      <w:numFmt w:val="bullet"/>
      <w:lvlText w:val="•"/>
      <w:lvlJc w:val="left"/>
      <w:pPr>
        <w:ind w:left="1069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4460CFB"/>
    <w:multiLevelType w:val="multilevel"/>
    <w:tmpl w:val="551A3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88504E4"/>
    <w:multiLevelType w:val="multilevel"/>
    <w:tmpl w:val="89FC0A2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1076B85"/>
    <w:multiLevelType w:val="multilevel"/>
    <w:tmpl w:val="36EA09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5895E33"/>
    <w:multiLevelType w:val="multilevel"/>
    <w:tmpl w:val="20F83E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7A4F7E22"/>
    <w:multiLevelType w:val="hybridMultilevel"/>
    <w:tmpl w:val="AD2264A4"/>
    <w:lvl w:ilvl="0" w:tplc="0A327D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9E0EC5"/>
    <w:multiLevelType w:val="multilevel"/>
    <w:tmpl w:val="8A8C80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D1E2A1F"/>
    <w:multiLevelType w:val="hybridMultilevel"/>
    <w:tmpl w:val="3E90A8B6"/>
    <w:lvl w:ilvl="0" w:tplc="22DA70D6">
      <w:numFmt w:val="bullet"/>
      <w:lvlText w:val="•"/>
      <w:lvlJc w:val="left"/>
      <w:pPr>
        <w:ind w:left="1069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734D49"/>
    <w:multiLevelType w:val="multilevel"/>
    <w:tmpl w:val="85022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34"/>
  </w:num>
  <w:num w:numId="4">
    <w:abstractNumId w:val="21"/>
  </w:num>
  <w:num w:numId="5">
    <w:abstractNumId w:val="31"/>
  </w:num>
  <w:num w:numId="6">
    <w:abstractNumId w:val="0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1"/>
  </w:num>
  <w:num w:numId="12">
    <w:abstractNumId w:val="27"/>
  </w:num>
  <w:num w:numId="13">
    <w:abstractNumId w:val="32"/>
  </w:num>
  <w:num w:numId="14">
    <w:abstractNumId w:val="10"/>
  </w:num>
  <w:num w:numId="15">
    <w:abstractNumId w:val="29"/>
  </w:num>
  <w:num w:numId="16">
    <w:abstractNumId w:val="4"/>
  </w:num>
  <w:num w:numId="17">
    <w:abstractNumId w:val="24"/>
  </w:num>
  <w:num w:numId="18">
    <w:abstractNumId w:val="30"/>
  </w:num>
  <w:num w:numId="19">
    <w:abstractNumId w:val="25"/>
  </w:num>
  <w:num w:numId="20">
    <w:abstractNumId w:val="15"/>
  </w:num>
  <w:num w:numId="21">
    <w:abstractNumId w:val="19"/>
  </w:num>
  <w:num w:numId="22">
    <w:abstractNumId w:val="9"/>
  </w:num>
  <w:num w:numId="23">
    <w:abstractNumId w:val="11"/>
  </w:num>
  <w:num w:numId="24">
    <w:abstractNumId w:val="7"/>
  </w:num>
  <w:num w:numId="25">
    <w:abstractNumId w:val="22"/>
  </w:num>
  <w:num w:numId="26">
    <w:abstractNumId w:val="28"/>
  </w:num>
  <w:num w:numId="27">
    <w:abstractNumId w:val="23"/>
  </w:num>
  <w:num w:numId="28">
    <w:abstractNumId w:val="13"/>
  </w:num>
  <w:num w:numId="29">
    <w:abstractNumId w:val="17"/>
  </w:num>
  <w:num w:numId="30">
    <w:abstractNumId w:val="3"/>
  </w:num>
  <w:num w:numId="31">
    <w:abstractNumId w:val="12"/>
  </w:num>
  <w:num w:numId="32">
    <w:abstractNumId w:val="16"/>
  </w:num>
  <w:num w:numId="33">
    <w:abstractNumId w:val="26"/>
  </w:num>
  <w:num w:numId="34">
    <w:abstractNumId w:val="20"/>
  </w:num>
  <w:num w:numId="35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5C"/>
    <w:rsid w:val="000016DA"/>
    <w:rsid w:val="00013D07"/>
    <w:rsid w:val="00025D9F"/>
    <w:rsid w:val="00031BEE"/>
    <w:rsid w:val="000343EE"/>
    <w:rsid w:val="000432BD"/>
    <w:rsid w:val="000644D7"/>
    <w:rsid w:val="0006565D"/>
    <w:rsid w:val="0008042A"/>
    <w:rsid w:val="000A3131"/>
    <w:rsid w:val="000B01B9"/>
    <w:rsid w:val="000E34AB"/>
    <w:rsid w:val="000E3DCE"/>
    <w:rsid w:val="000F2FE8"/>
    <w:rsid w:val="000F3062"/>
    <w:rsid w:val="00103DD6"/>
    <w:rsid w:val="00117364"/>
    <w:rsid w:val="001257E3"/>
    <w:rsid w:val="00136658"/>
    <w:rsid w:val="0015036D"/>
    <w:rsid w:val="001758C3"/>
    <w:rsid w:val="00177586"/>
    <w:rsid w:val="0018625A"/>
    <w:rsid w:val="00186F36"/>
    <w:rsid w:val="00187624"/>
    <w:rsid w:val="00194719"/>
    <w:rsid w:val="00196011"/>
    <w:rsid w:val="001A3750"/>
    <w:rsid w:val="001B1BE0"/>
    <w:rsid w:val="001B1CC1"/>
    <w:rsid w:val="001D1238"/>
    <w:rsid w:val="001D4FA5"/>
    <w:rsid w:val="001D55D9"/>
    <w:rsid w:val="001D59DC"/>
    <w:rsid w:val="001D5B8F"/>
    <w:rsid w:val="002121BE"/>
    <w:rsid w:val="00220C9E"/>
    <w:rsid w:val="002323D1"/>
    <w:rsid w:val="002349D6"/>
    <w:rsid w:val="00236820"/>
    <w:rsid w:val="002737C8"/>
    <w:rsid w:val="002827C2"/>
    <w:rsid w:val="00284970"/>
    <w:rsid w:val="002864AE"/>
    <w:rsid w:val="00290676"/>
    <w:rsid w:val="00294D5A"/>
    <w:rsid w:val="0029713B"/>
    <w:rsid w:val="002A5273"/>
    <w:rsid w:val="002A5AD5"/>
    <w:rsid w:val="002B4613"/>
    <w:rsid w:val="002F4F0F"/>
    <w:rsid w:val="002F731B"/>
    <w:rsid w:val="002F7F6B"/>
    <w:rsid w:val="003169A1"/>
    <w:rsid w:val="00317620"/>
    <w:rsid w:val="00317B53"/>
    <w:rsid w:val="00322A1F"/>
    <w:rsid w:val="003238F4"/>
    <w:rsid w:val="003331BA"/>
    <w:rsid w:val="00351D1F"/>
    <w:rsid w:val="00357D20"/>
    <w:rsid w:val="0036014E"/>
    <w:rsid w:val="003660BE"/>
    <w:rsid w:val="00367E2F"/>
    <w:rsid w:val="0037045C"/>
    <w:rsid w:val="00374A2E"/>
    <w:rsid w:val="00395492"/>
    <w:rsid w:val="003A03B6"/>
    <w:rsid w:val="003A180D"/>
    <w:rsid w:val="003A351B"/>
    <w:rsid w:val="003D4CA9"/>
    <w:rsid w:val="003E2552"/>
    <w:rsid w:val="00402EED"/>
    <w:rsid w:val="00403A83"/>
    <w:rsid w:val="00404B69"/>
    <w:rsid w:val="004054A9"/>
    <w:rsid w:val="00406AF2"/>
    <w:rsid w:val="00406CA1"/>
    <w:rsid w:val="00407677"/>
    <w:rsid w:val="00413B26"/>
    <w:rsid w:val="00424660"/>
    <w:rsid w:val="00427BCD"/>
    <w:rsid w:val="00433187"/>
    <w:rsid w:val="00434117"/>
    <w:rsid w:val="00434F05"/>
    <w:rsid w:val="00440778"/>
    <w:rsid w:val="004438BA"/>
    <w:rsid w:val="0044777C"/>
    <w:rsid w:val="00462219"/>
    <w:rsid w:val="0048032E"/>
    <w:rsid w:val="0049142E"/>
    <w:rsid w:val="004A4124"/>
    <w:rsid w:val="004B1430"/>
    <w:rsid w:val="004B790D"/>
    <w:rsid w:val="004C0417"/>
    <w:rsid w:val="004C6999"/>
    <w:rsid w:val="00506991"/>
    <w:rsid w:val="00517F5C"/>
    <w:rsid w:val="00527102"/>
    <w:rsid w:val="00531604"/>
    <w:rsid w:val="005405BC"/>
    <w:rsid w:val="00543F0E"/>
    <w:rsid w:val="00545843"/>
    <w:rsid w:val="005511C3"/>
    <w:rsid w:val="005569B4"/>
    <w:rsid w:val="00561245"/>
    <w:rsid w:val="00573699"/>
    <w:rsid w:val="00573D0B"/>
    <w:rsid w:val="00582761"/>
    <w:rsid w:val="00595759"/>
    <w:rsid w:val="005B5B91"/>
    <w:rsid w:val="005B66DC"/>
    <w:rsid w:val="005B738B"/>
    <w:rsid w:val="005C275A"/>
    <w:rsid w:val="005C7B38"/>
    <w:rsid w:val="005D1344"/>
    <w:rsid w:val="005D3709"/>
    <w:rsid w:val="005D538A"/>
    <w:rsid w:val="005E2514"/>
    <w:rsid w:val="00613BC1"/>
    <w:rsid w:val="00614ED2"/>
    <w:rsid w:val="00627416"/>
    <w:rsid w:val="00630BAF"/>
    <w:rsid w:val="0066071E"/>
    <w:rsid w:val="0066390A"/>
    <w:rsid w:val="00670247"/>
    <w:rsid w:val="006832B9"/>
    <w:rsid w:val="006849A2"/>
    <w:rsid w:val="00685F24"/>
    <w:rsid w:val="00693DC5"/>
    <w:rsid w:val="006B1021"/>
    <w:rsid w:val="006B1989"/>
    <w:rsid w:val="006C3B51"/>
    <w:rsid w:val="006C5620"/>
    <w:rsid w:val="006D48A2"/>
    <w:rsid w:val="006D579C"/>
    <w:rsid w:val="006E56E7"/>
    <w:rsid w:val="006F3D5B"/>
    <w:rsid w:val="0070244B"/>
    <w:rsid w:val="007063E1"/>
    <w:rsid w:val="00712815"/>
    <w:rsid w:val="00715E9A"/>
    <w:rsid w:val="0071628A"/>
    <w:rsid w:val="00731C4A"/>
    <w:rsid w:val="00744ABC"/>
    <w:rsid w:val="0075064F"/>
    <w:rsid w:val="00751073"/>
    <w:rsid w:val="00755654"/>
    <w:rsid w:val="00760340"/>
    <w:rsid w:val="007704AB"/>
    <w:rsid w:val="007722F6"/>
    <w:rsid w:val="0077257B"/>
    <w:rsid w:val="007801CC"/>
    <w:rsid w:val="00782321"/>
    <w:rsid w:val="00782E1B"/>
    <w:rsid w:val="007867B4"/>
    <w:rsid w:val="00794054"/>
    <w:rsid w:val="007A13EF"/>
    <w:rsid w:val="007A1E4C"/>
    <w:rsid w:val="007B0BA3"/>
    <w:rsid w:val="007B7B2C"/>
    <w:rsid w:val="007C0CF7"/>
    <w:rsid w:val="007C5038"/>
    <w:rsid w:val="007D0D46"/>
    <w:rsid w:val="007E78B6"/>
    <w:rsid w:val="00811193"/>
    <w:rsid w:val="00812271"/>
    <w:rsid w:val="00817324"/>
    <w:rsid w:val="008231A9"/>
    <w:rsid w:val="00825977"/>
    <w:rsid w:val="00827D51"/>
    <w:rsid w:val="00832F24"/>
    <w:rsid w:val="00846045"/>
    <w:rsid w:val="008565F2"/>
    <w:rsid w:val="0086131E"/>
    <w:rsid w:val="0087501A"/>
    <w:rsid w:val="00875B0F"/>
    <w:rsid w:val="008778F5"/>
    <w:rsid w:val="00882CE8"/>
    <w:rsid w:val="008835DD"/>
    <w:rsid w:val="00893E8F"/>
    <w:rsid w:val="00897A96"/>
    <w:rsid w:val="008A7415"/>
    <w:rsid w:val="008A7D3F"/>
    <w:rsid w:val="008C6363"/>
    <w:rsid w:val="008D2BBA"/>
    <w:rsid w:val="008F06E6"/>
    <w:rsid w:val="00902F90"/>
    <w:rsid w:val="0091410A"/>
    <w:rsid w:val="00935322"/>
    <w:rsid w:val="00937FD3"/>
    <w:rsid w:val="00953508"/>
    <w:rsid w:val="00960324"/>
    <w:rsid w:val="00961554"/>
    <w:rsid w:val="00967B69"/>
    <w:rsid w:val="0097235D"/>
    <w:rsid w:val="00975EAE"/>
    <w:rsid w:val="00990130"/>
    <w:rsid w:val="00995BA2"/>
    <w:rsid w:val="009A0B98"/>
    <w:rsid w:val="009A4CEC"/>
    <w:rsid w:val="009B7963"/>
    <w:rsid w:val="009C1BB8"/>
    <w:rsid w:val="009C6247"/>
    <w:rsid w:val="009D45C5"/>
    <w:rsid w:val="009E7F8F"/>
    <w:rsid w:val="00A1098A"/>
    <w:rsid w:val="00A12CD6"/>
    <w:rsid w:val="00A305E1"/>
    <w:rsid w:val="00A33972"/>
    <w:rsid w:val="00A60D3B"/>
    <w:rsid w:val="00A75FEA"/>
    <w:rsid w:val="00A86814"/>
    <w:rsid w:val="00A94414"/>
    <w:rsid w:val="00AA17C0"/>
    <w:rsid w:val="00AA430D"/>
    <w:rsid w:val="00AB3449"/>
    <w:rsid w:val="00AB61D0"/>
    <w:rsid w:val="00AB6BB8"/>
    <w:rsid w:val="00AB7C3D"/>
    <w:rsid w:val="00AC0CAC"/>
    <w:rsid w:val="00AC7573"/>
    <w:rsid w:val="00AD5424"/>
    <w:rsid w:val="00AF6DEA"/>
    <w:rsid w:val="00AF7D04"/>
    <w:rsid w:val="00B01DD0"/>
    <w:rsid w:val="00B0482C"/>
    <w:rsid w:val="00B06E15"/>
    <w:rsid w:val="00B11A23"/>
    <w:rsid w:val="00B17A7E"/>
    <w:rsid w:val="00B2260B"/>
    <w:rsid w:val="00B30268"/>
    <w:rsid w:val="00B32B69"/>
    <w:rsid w:val="00B465D2"/>
    <w:rsid w:val="00B50FA1"/>
    <w:rsid w:val="00B511B8"/>
    <w:rsid w:val="00B52DC4"/>
    <w:rsid w:val="00B55020"/>
    <w:rsid w:val="00B57404"/>
    <w:rsid w:val="00B70A66"/>
    <w:rsid w:val="00B70C55"/>
    <w:rsid w:val="00B720B5"/>
    <w:rsid w:val="00B73A0E"/>
    <w:rsid w:val="00B74B18"/>
    <w:rsid w:val="00B77E0F"/>
    <w:rsid w:val="00BA062A"/>
    <w:rsid w:val="00BD0D5B"/>
    <w:rsid w:val="00BD12A2"/>
    <w:rsid w:val="00BD74F7"/>
    <w:rsid w:val="00BF4C7E"/>
    <w:rsid w:val="00C0214D"/>
    <w:rsid w:val="00C05A83"/>
    <w:rsid w:val="00C07AEE"/>
    <w:rsid w:val="00C10D97"/>
    <w:rsid w:val="00C1484C"/>
    <w:rsid w:val="00C16DAB"/>
    <w:rsid w:val="00C2561B"/>
    <w:rsid w:val="00C3045B"/>
    <w:rsid w:val="00C31665"/>
    <w:rsid w:val="00C40A15"/>
    <w:rsid w:val="00C415F4"/>
    <w:rsid w:val="00C42A9A"/>
    <w:rsid w:val="00C50C2A"/>
    <w:rsid w:val="00C60527"/>
    <w:rsid w:val="00C620E9"/>
    <w:rsid w:val="00C66E3B"/>
    <w:rsid w:val="00C677C1"/>
    <w:rsid w:val="00C733C5"/>
    <w:rsid w:val="00C82CB3"/>
    <w:rsid w:val="00C867AD"/>
    <w:rsid w:val="00C92F7F"/>
    <w:rsid w:val="00CA456E"/>
    <w:rsid w:val="00CA466C"/>
    <w:rsid w:val="00CB65AA"/>
    <w:rsid w:val="00CC65B5"/>
    <w:rsid w:val="00CD4442"/>
    <w:rsid w:val="00CF3168"/>
    <w:rsid w:val="00D071ED"/>
    <w:rsid w:val="00D12A4C"/>
    <w:rsid w:val="00D14CA0"/>
    <w:rsid w:val="00D31D56"/>
    <w:rsid w:val="00D3724F"/>
    <w:rsid w:val="00D37A90"/>
    <w:rsid w:val="00D438C1"/>
    <w:rsid w:val="00D55F76"/>
    <w:rsid w:val="00D570A6"/>
    <w:rsid w:val="00D72974"/>
    <w:rsid w:val="00D8120A"/>
    <w:rsid w:val="00D95481"/>
    <w:rsid w:val="00DA0538"/>
    <w:rsid w:val="00DB459F"/>
    <w:rsid w:val="00DC4AAC"/>
    <w:rsid w:val="00DD6C01"/>
    <w:rsid w:val="00DE40E1"/>
    <w:rsid w:val="00DE674D"/>
    <w:rsid w:val="00E0179A"/>
    <w:rsid w:val="00E10E5B"/>
    <w:rsid w:val="00E24543"/>
    <w:rsid w:val="00E264BC"/>
    <w:rsid w:val="00E321E8"/>
    <w:rsid w:val="00E5155F"/>
    <w:rsid w:val="00E5729B"/>
    <w:rsid w:val="00E724DE"/>
    <w:rsid w:val="00E742D5"/>
    <w:rsid w:val="00E83C1F"/>
    <w:rsid w:val="00E90B40"/>
    <w:rsid w:val="00EA4DFF"/>
    <w:rsid w:val="00EB698C"/>
    <w:rsid w:val="00EC556A"/>
    <w:rsid w:val="00EE0891"/>
    <w:rsid w:val="00EF3BE5"/>
    <w:rsid w:val="00F03F28"/>
    <w:rsid w:val="00F07115"/>
    <w:rsid w:val="00F073CC"/>
    <w:rsid w:val="00F10D75"/>
    <w:rsid w:val="00F25EC3"/>
    <w:rsid w:val="00F3125F"/>
    <w:rsid w:val="00F42F1C"/>
    <w:rsid w:val="00F54C1D"/>
    <w:rsid w:val="00F65808"/>
    <w:rsid w:val="00F7503B"/>
    <w:rsid w:val="00F8329D"/>
    <w:rsid w:val="00F959BF"/>
    <w:rsid w:val="00FA66F2"/>
    <w:rsid w:val="00FB2430"/>
    <w:rsid w:val="00FB5F30"/>
    <w:rsid w:val="00FC23CD"/>
    <w:rsid w:val="00FC5738"/>
    <w:rsid w:val="00FC65AB"/>
    <w:rsid w:val="00FD5FF8"/>
    <w:rsid w:val="00FE4AB6"/>
    <w:rsid w:val="00FE5BB4"/>
    <w:rsid w:val="00FE736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BF7D7-C6E1-4E7B-8B60-CA677B2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8A"/>
    <w:pPr>
      <w:spacing w:after="160" w:line="259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F5C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517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7F5C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Cell">
    <w:name w:val="ConsPlusCell"/>
    <w:rsid w:val="00517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7F5C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Page">
    <w:name w:val="ConsPlusTitlePage"/>
    <w:rsid w:val="00517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7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7F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6D48A2"/>
    <w:pPr>
      <w:ind w:left="720"/>
      <w:contextualSpacing/>
    </w:pPr>
  </w:style>
  <w:style w:type="character" w:customStyle="1" w:styleId="fontstyle01">
    <w:name w:val="fontstyle01"/>
    <w:basedOn w:val="a0"/>
    <w:rsid w:val="006D48A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5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620"/>
    <w:rPr>
      <w:rFonts w:asciiTheme="minorHAnsi" w:hAnsiTheme="minorHAnsi"/>
    </w:rPr>
  </w:style>
  <w:style w:type="paragraph" w:styleId="a6">
    <w:name w:val="Body Text"/>
    <w:basedOn w:val="a"/>
    <w:link w:val="a7"/>
    <w:uiPriority w:val="99"/>
    <w:semiHidden/>
    <w:unhideWhenUsed/>
    <w:rsid w:val="006C562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C5620"/>
    <w:rPr>
      <w:rFonts w:asciiTheme="minorHAnsi" w:hAnsiTheme="minorHAnsi"/>
    </w:rPr>
  </w:style>
  <w:style w:type="paragraph" w:styleId="2">
    <w:name w:val="Body Text 2"/>
    <w:basedOn w:val="a"/>
    <w:link w:val="20"/>
    <w:uiPriority w:val="99"/>
    <w:semiHidden/>
    <w:unhideWhenUsed/>
    <w:rsid w:val="006C56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5620"/>
    <w:rPr>
      <w:rFonts w:asciiTheme="minorHAnsi" w:hAnsiTheme="minorHAnsi"/>
    </w:rPr>
  </w:style>
  <w:style w:type="character" w:styleId="a8">
    <w:name w:val="Hyperlink"/>
    <w:basedOn w:val="a0"/>
    <w:uiPriority w:val="99"/>
    <w:unhideWhenUsed/>
    <w:rsid w:val="005C7B38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C7B3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5C7B38"/>
    <w:rPr>
      <w:rFonts w:ascii="Cambria" w:hAnsi="Cambria" w:cs="Cambria" w:hint="default"/>
      <w:b/>
      <w:bCs/>
      <w:sz w:val="8"/>
      <w:szCs w:val="8"/>
    </w:rPr>
  </w:style>
  <w:style w:type="paragraph" w:styleId="aa">
    <w:name w:val="Balloon Text"/>
    <w:basedOn w:val="a"/>
    <w:link w:val="ab"/>
    <w:uiPriority w:val="99"/>
    <w:semiHidden/>
    <w:unhideWhenUsed/>
    <w:rsid w:val="008F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06E6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0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B6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6688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Любовь Евгеньевна</dc:creator>
  <cp:keywords/>
  <dc:description/>
  <cp:lastModifiedBy>Ломоза Елена Викторовна</cp:lastModifiedBy>
  <cp:revision>17</cp:revision>
  <cp:lastPrinted>2023-03-14T07:37:00Z</cp:lastPrinted>
  <dcterms:created xsi:type="dcterms:W3CDTF">2023-01-11T06:14:00Z</dcterms:created>
  <dcterms:modified xsi:type="dcterms:W3CDTF">2023-03-14T07:39:00Z</dcterms:modified>
</cp:coreProperties>
</file>